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4E372E24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552"/>
        <w:gridCol w:w="5386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460E36" w14:paraId="22BCC51B" w14:textId="77777777" w:rsidTr="00725674">
        <w:trPr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7F8832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55806D38" w:rsidR="00460E36" w:rsidRPr="007E2B1F" w:rsidRDefault="00725674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HERNÁNDEZ </w:t>
            </w:r>
            <w:proofErr w:type="spellStart"/>
            <w:r>
              <w:rPr>
                <w:sz w:val="22"/>
                <w:szCs w:val="22"/>
              </w:rPr>
              <w:t>HERNÁNDEZ</w:t>
            </w:r>
            <w:proofErr w:type="spellEnd"/>
            <w:r>
              <w:rPr>
                <w:sz w:val="22"/>
                <w:szCs w:val="22"/>
              </w:rPr>
              <w:t>, MARÍA</w:t>
            </w:r>
          </w:p>
        </w:tc>
      </w:tr>
      <w:tr w:rsidR="00460E36" w14:paraId="44EA3284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A0C14A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460E36" w:rsidRPr="007E2B1F" w:rsidRDefault="00460E36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3A06DC" w14:textId="6A9F5A6D" w:rsidR="00460E36" w:rsidRPr="00F35007" w:rsidRDefault="00460E36" w:rsidP="00F35007">
            <w:pPr>
              <w:rPr>
                <w:color w:val="000000"/>
              </w:rPr>
            </w:pPr>
            <w:r w:rsidRPr="00F35007">
              <w:t>UNIVERSIDAD DE ALICANTE</w:t>
            </w:r>
          </w:p>
          <w:p w14:paraId="06FF6314" w14:textId="5C757470" w:rsidR="00460E36" w:rsidRPr="00F35007" w:rsidRDefault="00460E36" w:rsidP="00F35007">
            <w:pPr>
              <w:rPr>
                <w:color w:val="000000"/>
              </w:rPr>
            </w:pPr>
          </w:p>
          <w:p w14:paraId="220C1765" w14:textId="4F7BF6D5" w:rsidR="00460E36" w:rsidRPr="007E2B1F" w:rsidRDefault="00460E36" w:rsidP="00667F51">
            <w:pPr>
              <w:rPr>
                <w:sz w:val="22"/>
                <w:szCs w:val="22"/>
              </w:rPr>
            </w:pPr>
          </w:p>
        </w:tc>
      </w:tr>
      <w:tr w:rsidR="00460E36" w14:paraId="373C0008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E26617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1BC24005" w:rsidR="00460E36" w:rsidRPr="007E2B1F" w:rsidRDefault="00725674" w:rsidP="007E2B1F">
            <w:pPr>
              <w:rPr>
                <w:sz w:val="22"/>
                <w:szCs w:val="22"/>
              </w:rPr>
            </w:pPr>
            <w:r w:rsidRPr="00F35007">
              <w:t xml:space="preserve">INSTITUTO </w:t>
            </w:r>
            <w:r>
              <w:t xml:space="preserve">INTER </w:t>
            </w:r>
            <w:r w:rsidRPr="00F35007">
              <w:t>UNIVERSITARIO DE GEOGRAFIA</w:t>
            </w:r>
          </w:p>
        </w:tc>
      </w:tr>
      <w:tr w:rsidR="00460E36" w14:paraId="04E52B39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A09C0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57059BCC" w:rsidR="00460E36" w:rsidRPr="007E2B1F" w:rsidRDefault="00725674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Agua y Territorio</w:t>
            </w:r>
          </w:p>
        </w:tc>
      </w:tr>
      <w:tr w:rsidR="00460E36" w14:paraId="00CF2527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B7E8DF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460E36" w:rsidRPr="007E2B1F" w:rsidRDefault="00460E36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1981EF9D" w:rsidR="00460E36" w:rsidRPr="007E2B1F" w:rsidRDefault="00725674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Análisis Geográfico Regional</w:t>
            </w:r>
          </w:p>
        </w:tc>
      </w:tr>
      <w:tr w:rsidR="00460E36" w14:paraId="620D6F73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D108A2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5AEDD62" w:rsidR="00460E36" w:rsidRPr="007E2B1F" w:rsidRDefault="00725674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Carretera de San Vicente s/n, 03690</w:t>
            </w:r>
          </w:p>
        </w:tc>
      </w:tr>
      <w:tr w:rsidR="00460E36" w14:paraId="07F96F77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797D99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0F6876ED" w:rsidR="00460E36" w:rsidRPr="007E2B1F" w:rsidRDefault="00725674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965903427</w:t>
            </w:r>
          </w:p>
        </w:tc>
      </w:tr>
      <w:tr w:rsidR="00460E36" w14:paraId="2953A6D6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5D903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BE990B" w14:textId="5F1085EF" w:rsidR="00460E36" w:rsidRDefault="00EC2B28" w:rsidP="007E2B1F">
            <w:hyperlink r:id="rId8" w:history="1">
              <w:r w:rsidRPr="00627ABD">
                <w:rPr>
                  <w:rStyle w:val="Hipervnculo"/>
                </w:rPr>
                <w:t>https://iig.ua.es/es/</w:t>
              </w:r>
            </w:hyperlink>
          </w:p>
          <w:p w14:paraId="3576CAED" w14:textId="78B1E1C2" w:rsidR="00EC2B28" w:rsidRPr="007E2B1F" w:rsidRDefault="00EC2B28" w:rsidP="007E2B1F">
            <w:pPr>
              <w:rPr>
                <w:sz w:val="22"/>
                <w:szCs w:val="22"/>
              </w:rPr>
            </w:pPr>
          </w:p>
        </w:tc>
      </w:tr>
      <w:tr w:rsidR="00460E36" w14:paraId="5973BD05" w14:textId="77777777" w:rsidTr="00725674">
        <w:trPr>
          <w:trHeight w:val="28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460E36" w:rsidRPr="00EC2B28" w:rsidRDefault="00460E36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460E36" w:rsidRPr="007E2B1F" w:rsidRDefault="00460E36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EF1DC2" w14:textId="6C5B0544" w:rsidR="00460E36" w:rsidRDefault="00EC2B28" w:rsidP="007E2B1F">
            <w:hyperlink r:id="rId9" w:history="1">
              <w:r w:rsidRPr="00627ABD">
                <w:rPr>
                  <w:rStyle w:val="Hipervnculo"/>
                </w:rPr>
                <w:t>maria.hernandez@ua.es</w:t>
              </w:r>
            </w:hyperlink>
          </w:p>
          <w:p w14:paraId="34B6875D" w14:textId="052A7527" w:rsidR="00EC2B28" w:rsidRPr="007E2B1F" w:rsidRDefault="00EC2B28" w:rsidP="007E2B1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2B28" w14:paraId="7E884416" w14:textId="77777777" w:rsidTr="00725674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275889" w14:textId="636AF519" w:rsidR="00EC2B28" w:rsidRPr="00EC2B28" w:rsidRDefault="00EC2B28" w:rsidP="00D57DBB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Participantes y filiación</w:t>
            </w:r>
            <w:r w:rsidRPr="00EC2B28">
              <w:rPr>
                <w:b/>
                <w:vertAlign w:val="superscript"/>
              </w:rPr>
              <w:t>2</w:t>
            </w:r>
            <w:r w:rsidRPr="00EC2B2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87C52F1" w14:textId="77777777" w:rsidR="00EC2B28" w:rsidRPr="007E2B1F" w:rsidRDefault="00EC2B28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0F34ED7D" w:rsidR="00EC2B28" w:rsidRPr="007E2B1F" w:rsidRDefault="00EC2B28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 </w:t>
            </w:r>
            <w:proofErr w:type="spellStart"/>
            <w:r>
              <w:rPr>
                <w:sz w:val="22"/>
                <w:szCs w:val="22"/>
              </w:rPr>
              <w:t>Olcina</w:t>
            </w:r>
            <w:proofErr w:type="spellEnd"/>
            <w:r>
              <w:rPr>
                <w:sz w:val="22"/>
                <w:szCs w:val="22"/>
              </w:rPr>
              <w:t>, Antonio</w:t>
            </w:r>
          </w:p>
        </w:tc>
      </w:tr>
      <w:tr w:rsidR="00EC2B28" w14:paraId="2AE224A0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CA8F99A" w14:textId="77777777" w:rsidR="00EC2B28" w:rsidRPr="00EC2B28" w:rsidRDefault="00EC2B28" w:rsidP="007E2B1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7C5B4C" w14:textId="4B15BD4E" w:rsidR="00EC2B28" w:rsidRPr="007E2B1F" w:rsidRDefault="00EC2B28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02C717A1" w14:textId="1A58DAA9" w:rsidR="00EC2B28" w:rsidRPr="007E2B1F" w:rsidRDefault="00EC2B28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359F61CC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230C158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760D2F" w14:textId="5750E93D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22E4911A" w14:textId="27B2E408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Morales Gil, Alfredo</w:t>
            </w:r>
          </w:p>
        </w:tc>
      </w:tr>
      <w:tr w:rsidR="00EC2B28" w14:paraId="76BFE601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620D666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CDEA43" w14:textId="5610A492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2AA0D2B3" w14:textId="3BD6797F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08992F88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BAD1DAF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58A508" w14:textId="38AF92C3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32BFF14F" w14:textId="25A06990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Juárez Sánchez Rubio, Cipriano</w:t>
            </w:r>
          </w:p>
        </w:tc>
      </w:tr>
      <w:tr w:rsidR="00EC2B28" w14:paraId="5D926223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A56DB1A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206391" w14:textId="429E1317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72987376" w14:textId="0CC927F3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2E6EE27D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0CB9ED0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E985BD1" w14:textId="005E665A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16073AFE" w14:textId="58D6218B" w:rsidR="00EC2B28" w:rsidRPr="007E2B1F" w:rsidRDefault="00EC2B28" w:rsidP="007256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Olcina</w:t>
            </w:r>
            <w:proofErr w:type="spellEnd"/>
            <w:r>
              <w:rPr>
                <w:sz w:val="22"/>
                <w:szCs w:val="22"/>
              </w:rPr>
              <w:t xml:space="preserve"> Cantos, Jorge</w:t>
            </w:r>
          </w:p>
        </w:tc>
      </w:tr>
      <w:tr w:rsidR="00EC2B28" w14:paraId="6951FCF5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68CD643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04C1B9" w14:textId="408945F7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0588B9F1" w14:textId="2C70B1AD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3F50FDB0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10CC6B2F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3893E3" w14:textId="2EFA11CA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4E8E2C94" w14:textId="620657B6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 Amorós, Antonio Manuel</w:t>
            </w:r>
          </w:p>
        </w:tc>
      </w:tr>
      <w:tr w:rsidR="00EC2B28" w14:paraId="2A773D2A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DEC66E6" w14:textId="77777777" w:rsidR="00EC2B28" w:rsidRPr="00EC2B28" w:rsidRDefault="00EC2B28" w:rsidP="00725674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34684F" w14:textId="4A894720" w:rsidR="00EC2B28" w:rsidRPr="007E2B1F" w:rsidRDefault="00EC2B28" w:rsidP="00725674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629287F9" w14:textId="3A85C717" w:rsidR="00EC2B28" w:rsidRPr="007E2B1F" w:rsidRDefault="00EC2B28" w:rsidP="00725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3A6222EE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4B9B5B71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20FCB87" w14:textId="14CFAA5E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52FFCCD7" w14:textId="44F14D75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Baños </w:t>
            </w:r>
            <w:proofErr w:type="spellStart"/>
            <w:r>
              <w:rPr>
                <w:sz w:val="22"/>
                <w:szCs w:val="22"/>
              </w:rPr>
              <w:t>Castiñeira</w:t>
            </w:r>
            <w:proofErr w:type="spellEnd"/>
            <w:r>
              <w:rPr>
                <w:sz w:val="22"/>
                <w:szCs w:val="22"/>
              </w:rPr>
              <w:t>, Carlos Javier</w:t>
            </w:r>
          </w:p>
        </w:tc>
      </w:tr>
      <w:tr w:rsidR="00EC2B28" w14:paraId="07DAE884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A6C2DC9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254DD1" w14:textId="7DC7A5EC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1926FD94" w14:textId="78465513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24C50F0B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1BB2CE0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B5876E" w14:textId="42619933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2319830B" w14:textId="6B74846B" w:rsidR="00EC2B28" w:rsidRPr="007E2B1F" w:rsidRDefault="00EC2B28" w:rsidP="00C42D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Moltó</w:t>
            </w:r>
            <w:proofErr w:type="spellEnd"/>
            <w:r>
              <w:rPr>
                <w:sz w:val="22"/>
                <w:szCs w:val="22"/>
              </w:rPr>
              <w:t xml:space="preserve"> Mantero, Enrique Alfonso</w:t>
            </w:r>
          </w:p>
        </w:tc>
      </w:tr>
      <w:tr w:rsidR="00EC2B28" w14:paraId="001662B6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6C0B8C2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7CC4D7" w14:textId="353F0BA6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2F984832" w14:textId="2BC8FEB5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27DCB280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6DD2E9F3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65FF98" w14:textId="044D95ED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170B4EDA" w14:textId="1F268992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Ortuño Padilla, Armando</w:t>
            </w:r>
          </w:p>
        </w:tc>
      </w:tr>
      <w:tr w:rsidR="00EC2B28" w14:paraId="6E37107F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7D6A52F7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FDC5B0" w14:textId="79AD76A6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0C95E9CD" w14:textId="4E5A746B" w:rsidR="00EC2B28" w:rsidRPr="00C42DDE" w:rsidRDefault="00EC2B28" w:rsidP="00C42DDE">
            <w:pPr>
              <w:rPr>
                <w:sz w:val="22"/>
                <w:szCs w:val="22"/>
              </w:rPr>
            </w:pPr>
            <w:r w:rsidRPr="00C42DDE">
              <w:rPr>
                <w:sz w:val="22"/>
                <w:szCs w:val="22"/>
              </w:rPr>
              <w:t>Edificación y Urbanismo</w:t>
            </w:r>
          </w:p>
        </w:tc>
      </w:tr>
      <w:tr w:rsidR="00EC2B28" w14:paraId="7EBAD4ED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3740CA71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A319BB" w14:textId="436381E0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4B1EFC1E" w14:textId="264CD0A8" w:rsidR="00EC2B28" w:rsidRPr="007E2B1F" w:rsidRDefault="00EC2B28" w:rsidP="00C42D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Morote</w:t>
            </w:r>
            <w:proofErr w:type="spellEnd"/>
            <w:r>
              <w:rPr>
                <w:sz w:val="22"/>
                <w:szCs w:val="22"/>
              </w:rPr>
              <w:t xml:space="preserve"> Seguido, Álvaro Francisco</w:t>
            </w:r>
          </w:p>
        </w:tc>
      </w:tr>
      <w:tr w:rsidR="00EC2B28" w14:paraId="74B9F06E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FD06833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3A2DDD" w14:textId="5B7A4C42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77FE601B" w14:textId="5785BBDA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EC2B28" w14:paraId="16AD9264" w14:textId="77777777" w:rsidTr="001E6514"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23B1DCF8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976D8C7" w14:textId="21A568F8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5F673D75" w14:textId="06E7273D" w:rsidR="00EC2B28" w:rsidRPr="007E2B1F" w:rsidRDefault="00EC2B28" w:rsidP="00C42D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Arahuetes</w:t>
            </w:r>
            <w:proofErr w:type="spellEnd"/>
            <w:r>
              <w:rPr>
                <w:sz w:val="22"/>
                <w:szCs w:val="22"/>
              </w:rPr>
              <w:t xml:space="preserve"> Hidalgo, Ana</w:t>
            </w:r>
          </w:p>
        </w:tc>
      </w:tr>
      <w:tr w:rsidR="00EC2B28" w14:paraId="25CB1051" w14:textId="77777777" w:rsidTr="00725674">
        <w:tc>
          <w:tcPr>
            <w:tcW w:w="1951" w:type="dxa"/>
            <w:vMerge/>
            <w:tcBorders>
              <w:left w:val="single" w:sz="12" w:space="0" w:color="auto"/>
              <w:bottom w:val="nil"/>
            </w:tcBorders>
          </w:tcPr>
          <w:p w14:paraId="2EC75DB7" w14:textId="77777777" w:rsidR="00EC2B28" w:rsidRPr="00EC2B28" w:rsidRDefault="00EC2B28" w:rsidP="00C42DDE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3086D" w14:textId="61B8A664" w:rsidR="00EC2B28" w:rsidRPr="007E2B1F" w:rsidRDefault="00EC2B28" w:rsidP="00C42DDE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</w:t>
            </w:r>
            <w:r>
              <w:rPr>
                <w:sz w:val="22"/>
                <w:szCs w:val="22"/>
              </w:rPr>
              <w:t xml:space="preserve"> (Instituto)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14:paraId="3F471A5C" w14:textId="73F6F8FF" w:rsidR="00EC2B28" w:rsidRPr="007E2B1F" w:rsidRDefault="00EC2B28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Instituto Interuniversitario de Geografía</w:t>
            </w:r>
          </w:p>
        </w:tc>
      </w:tr>
      <w:tr w:rsidR="00C42DDE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C42DDE" w:rsidRPr="00EC2B28" w:rsidRDefault="00C42DDE" w:rsidP="00C42DDE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2CB35CF" w14:textId="77777777" w:rsidR="00C42DDE" w:rsidRPr="00F35007" w:rsidRDefault="00C42DDE" w:rsidP="00C42DDE">
            <w:pPr>
              <w:rPr>
                <w:color w:val="000000"/>
              </w:rPr>
            </w:pPr>
            <w:r w:rsidRPr="00F35007">
              <w:t>URBANIZACION Y METABOLISMO HIDRICO EN EL LITORAL DE ALICANTE: ANALISIS DE TENDENCIAS PARA EL PERIODO 2000-2010</w:t>
            </w:r>
          </w:p>
          <w:p w14:paraId="4737476A" w14:textId="61B92CA8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Detallar nombre y tipo de entidad financiadora</w:t>
            </w:r>
            <w:r w:rsidRPr="00EC2B28">
              <w:rPr>
                <w:b/>
                <w:vertAlign w:val="superscript"/>
              </w:rPr>
              <w:t>3</w:t>
            </w:r>
            <w:r w:rsidRPr="00EC2B2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47422F1" w14:textId="77777777" w:rsidR="00C42DDE" w:rsidRDefault="00C42DDE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</w:t>
            </w:r>
          </w:p>
          <w:p w14:paraId="49958ED7" w14:textId="487CEDF7" w:rsidR="00C42DDE" w:rsidRPr="007E2B1F" w:rsidRDefault="00C42DDE" w:rsidP="00C42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Economía y Competitividad</w:t>
            </w:r>
          </w:p>
        </w:tc>
      </w:tr>
      <w:tr w:rsidR="00C42DDE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B48ADCD" w14:textId="3A571365" w:rsidR="00C42DDE" w:rsidRPr="00C42DDE" w:rsidRDefault="00C42DDE" w:rsidP="00C42D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2DD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ubprograma de proyectos de investigación fundamental no orientada. Convocatoria 2012</w:t>
            </w:r>
          </w:p>
          <w:p w14:paraId="53146302" w14:textId="77777777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4C685277" w:rsidR="00C42DDE" w:rsidRPr="007E2B1F" w:rsidRDefault="00C42DDE" w:rsidP="00C42DDE">
            <w:pPr>
              <w:rPr>
                <w:sz w:val="22"/>
                <w:szCs w:val="22"/>
              </w:rPr>
            </w:pPr>
            <w:r w:rsidRPr="009F761C">
              <w:rPr>
                <w:color w:val="000000"/>
              </w:rPr>
              <w:t>CSO2012-36997-C02-02</w:t>
            </w:r>
          </w:p>
        </w:tc>
      </w:tr>
      <w:tr w:rsidR="00C42DDE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Fecha de inicio (</w:t>
            </w:r>
            <w:proofErr w:type="spellStart"/>
            <w:r w:rsidRPr="00EC2B28">
              <w:rPr>
                <w:b/>
                <w:sz w:val="22"/>
                <w:szCs w:val="22"/>
              </w:rPr>
              <w:t>dd</w:t>
            </w:r>
            <w:proofErr w:type="spellEnd"/>
            <w:r w:rsidRPr="00EC2B28">
              <w:rPr>
                <w:b/>
                <w:sz w:val="22"/>
                <w:szCs w:val="22"/>
              </w:rPr>
              <w:t>/mes/</w:t>
            </w:r>
            <w:proofErr w:type="spellStart"/>
            <w:r w:rsidRPr="00EC2B28">
              <w:rPr>
                <w:b/>
                <w:sz w:val="22"/>
                <w:szCs w:val="22"/>
              </w:rPr>
              <w:t>aaaa</w:t>
            </w:r>
            <w:proofErr w:type="spellEnd"/>
            <w:r w:rsidRPr="00EC2B28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DAA6BAC" w14:textId="77777777" w:rsidR="00C42DDE" w:rsidRPr="00F35007" w:rsidRDefault="00C42DDE" w:rsidP="00C42DDE">
            <w:pPr>
              <w:rPr>
                <w:color w:val="000000"/>
              </w:rPr>
            </w:pPr>
            <w:r w:rsidRPr="00F35007">
              <w:rPr>
                <w:color w:val="000000"/>
              </w:rPr>
              <w:t>1-ene-2013</w:t>
            </w:r>
          </w:p>
          <w:p w14:paraId="2EE9A1E0" w14:textId="64A1AA10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Fecha de finalización (</w:t>
            </w:r>
            <w:proofErr w:type="spellStart"/>
            <w:r w:rsidRPr="00EC2B28">
              <w:rPr>
                <w:b/>
                <w:sz w:val="22"/>
                <w:szCs w:val="22"/>
              </w:rPr>
              <w:t>dd</w:t>
            </w:r>
            <w:proofErr w:type="spellEnd"/>
            <w:r w:rsidRPr="00EC2B28">
              <w:rPr>
                <w:b/>
                <w:sz w:val="22"/>
                <w:szCs w:val="22"/>
              </w:rPr>
              <w:t>/mes/</w:t>
            </w:r>
            <w:proofErr w:type="spellStart"/>
            <w:r w:rsidRPr="00EC2B28">
              <w:rPr>
                <w:b/>
                <w:sz w:val="22"/>
                <w:szCs w:val="22"/>
              </w:rPr>
              <w:t>aaaa</w:t>
            </w:r>
            <w:proofErr w:type="spellEnd"/>
            <w:r w:rsidRPr="00EC2B28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2BFED61" w14:textId="77777777" w:rsidR="00C42DDE" w:rsidRPr="00F35007" w:rsidRDefault="00C42DDE" w:rsidP="00C42DDE">
            <w:pPr>
              <w:rPr>
                <w:color w:val="000000"/>
              </w:rPr>
            </w:pPr>
            <w:r w:rsidRPr="00F35007">
              <w:rPr>
                <w:color w:val="000000"/>
              </w:rPr>
              <w:t>31-dic-2015</w:t>
            </w:r>
          </w:p>
          <w:p w14:paraId="42E5513C" w14:textId="2906253F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lastRenderedPageBreak/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011EC32" w14:textId="77777777" w:rsidR="00C42DDE" w:rsidRPr="00F35007" w:rsidRDefault="00C42DDE" w:rsidP="00C42DDE">
            <w:pPr>
              <w:rPr>
                <w:color w:val="000000"/>
              </w:rPr>
            </w:pPr>
            <w:r w:rsidRPr="00F35007">
              <w:rPr>
                <w:color w:val="000000"/>
              </w:rPr>
              <w:t>33.930</w:t>
            </w:r>
          </w:p>
          <w:p w14:paraId="66699A36" w14:textId="6BCF97E8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550F99C" w14:textId="77777777" w:rsidR="00C42DDE" w:rsidRPr="00C42DDE" w:rsidRDefault="00C42DDE" w:rsidP="00C42DDE">
            <w:pPr>
              <w:ind w:right="-1"/>
              <w:jc w:val="both"/>
              <w:rPr>
                <w:noProof/>
                <w:color w:val="000000"/>
                <w:sz w:val="22"/>
                <w:szCs w:val="22"/>
                <w:lang w:val="es-ES_tradnl"/>
              </w:rPr>
            </w:pPr>
            <w:r w:rsidRPr="00C42DDE">
              <w:rPr>
                <w:noProof/>
                <w:color w:val="000000"/>
                <w:sz w:val="22"/>
                <w:szCs w:val="22"/>
                <w:lang w:val="es-ES_tradnl"/>
              </w:rPr>
              <w:t xml:space="preserve">El proyecto pretende analizar la evolución de consumo de agua en entornos urbano- turísticos del litoral mediterráneo español durante el período 2000-2008. La gran expansión urbanística de este territorio durante el periodo de referencia habría implicado en principio un aumento paralelo en el consumo de agua. Sin embargo, esta hipótesis debe someterse a escrutinio por cuanto pueden existir factores atenuantes en el crecimiento del consumo todavía insuficientemente estudiados y que en algunos casos pueden estra vinculados con cambios en los flujos de entrada y salida del agua en las ciudades y la gobernanza de los mismos. Por tanto, el objetivo general del proyecto consistirá en documentar y demostrar como el balance entre fuerzas que amplifican el gasto de agua y fuerzas que lo atenúan depende estrechamente de las características de los ciclos urbanos del agua (entradas, consumos y salidas) y de su gobernanza. Para ello, se trabajará a dos escalas: una escala general, que comprenderá las zonas turísticas del litoral mediterráneo español y una escala más específica con los casos de Benidorm, Alicante y Torrevieja en el litoal de la provincia de Alicante. La caracterización de flujos de agua en el medio urbano y de su control económico y social generará un conocimiento que puede repercutir en mejoras en al gestión del recurso, tanto  en términos de eficiencia como de equidad. </w:t>
            </w:r>
          </w:p>
          <w:p w14:paraId="72D431D1" w14:textId="77777777" w:rsidR="00C42DDE" w:rsidRPr="00C42DDE" w:rsidRDefault="00C42DDE" w:rsidP="00C42DDE">
            <w:pPr>
              <w:rPr>
                <w:sz w:val="22"/>
                <w:szCs w:val="22"/>
                <w:lang w:val="es-ES_tradnl"/>
              </w:rPr>
            </w:pPr>
          </w:p>
        </w:tc>
      </w:tr>
      <w:tr w:rsidR="00C42DDE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B2D227" w14:textId="77777777" w:rsidR="00C42DDE" w:rsidRPr="00F35007" w:rsidRDefault="00C42DDE" w:rsidP="00C42DDE">
            <w:pPr>
              <w:rPr>
                <w:color w:val="000000"/>
              </w:rPr>
            </w:pPr>
            <w:r w:rsidRPr="00F35007">
              <w:t>CRECIMIENTO URBANO-RESIDENCIAL\METABOLISMO HIDRICO\LITORAL DE ALICANTE\ECOLOGIA POLITICA DEL AGUA\CONSUMO\GOBERNANZA\TIPOLOGIAS URBANAS\TENDENCIAS</w:t>
            </w:r>
          </w:p>
          <w:p w14:paraId="657A0AF1" w14:textId="16039E10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  <w:tr w:rsidR="00C42DDE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C42DDE" w:rsidRPr="00EC2B28" w:rsidRDefault="00C42DDE" w:rsidP="00C42DDE">
            <w:pPr>
              <w:rPr>
                <w:b/>
                <w:sz w:val="22"/>
                <w:szCs w:val="22"/>
              </w:rPr>
            </w:pPr>
            <w:r w:rsidRPr="00EC2B28">
              <w:rPr>
                <w:b/>
                <w:sz w:val="22"/>
                <w:szCs w:val="22"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C42DDE" w:rsidRPr="007E2B1F" w:rsidRDefault="00C42DDE" w:rsidP="00C42DDE">
            <w:pPr>
              <w:rPr>
                <w:sz w:val="22"/>
                <w:szCs w:val="22"/>
              </w:rPr>
            </w:pPr>
          </w:p>
        </w:tc>
      </w:tr>
    </w:tbl>
    <w:p w14:paraId="3D185043" w14:textId="77777777" w:rsidR="00667F51" w:rsidRDefault="00667F51" w:rsidP="007E2B1F">
      <w:pPr>
        <w:rPr>
          <w:sz w:val="22"/>
          <w:szCs w:val="22"/>
        </w:rPr>
      </w:pPr>
    </w:p>
    <w:p w14:paraId="0C708E2B" w14:textId="77777777" w:rsidR="00EC2B28" w:rsidRDefault="00EC2B28" w:rsidP="007E2B1F">
      <w:pPr>
        <w:rPr>
          <w:sz w:val="22"/>
          <w:szCs w:val="22"/>
        </w:rPr>
      </w:pPr>
    </w:p>
    <w:p w14:paraId="550AB3AE" w14:textId="77777777" w:rsidR="00EC2B28" w:rsidRDefault="00EC2B28" w:rsidP="007E2B1F">
      <w:pPr>
        <w:rPr>
          <w:sz w:val="22"/>
          <w:szCs w:val="22"/>
        </w:rPr>
      </w:pPr>
    </w:p>
    <w:p w14:paraId="169BEC8F" w14:textId="77777777" w:rsidR="00EC2B28" w:rsidRDefault="00EC2B28" w:rsidP="007E2B1F">
      <w:pPr>
        <w:rPr>
          <w:sz w:val="22"/>
          <w:szCs w:val="22"/>
        </w:rPr>
      </w:pPr>
    </w:p>
    <w:p w14:paraId="76CEF553" w14:textId="77777777" w:rsidR="00EC2B28" w:rsidRDefault="00EC2B28" w:rsidP="007E2B1F">
      <w:pPr>
        <w:rPr>
          <w:sz w:val="22"/>
          <w:szCs w:val="22"/>
        </w:rPr>
      </w:pPr>
    </w:p>
    <w:p w14:paraId="7CA66703" w14:textId="77777777" w:rsidR="00EC2B28" w:rsidRDefault="00EC2B28" w:rsidP="007E2B1F">
      <w:pPr>
        <w:rPr>
          <w:sz w:val="22"/>
          <w:szCs w:val="22"/>
        </w:rPr>
      </w:pPr>
    </w:p>
    <w:p w14:paraId="16CAD3A8" w14:textId="77777777" w:rsidR="00EC2B28" w:rsidRDefault="00EC2B28" w:rsidP="007E2B1F">
      <w:pPr>
        <w:rPr>
          <w:sz w:val="22"/>
          <w:szCs w:val="22"/>
        </w:rPr>
      </w:pPr>
    </w:p>
    <w:p w14:paraId="7E26875B" w14:textId="77777777" w:rsidR="00EC2B28" w:rsidRDefault="00EC2B28" w:rsidP="007E2B1F">
      <w:pPr>
        <w:rPr>
          <w:sz w:val="22"/>
          <w:szCs w:val="22"/>
        </w:rPr>
      </w:pPr>
    </w:p>
    <w:p w14:paraId="27239829" w14:textId="77777777" w:rsidR="00EC2B28" w:rsidRDefault="00EC2B28" w:rsidP="007E2B1F">
      <w:pPr>
        <w:rPr>
          <w:sz w:val="22"/>
          <w:szCs w:val="22"/>
        </w:rPr>
      </w:pPr>
    </w:p>
    <w:p w14:paraId="1B91182A" w14:textId="77777777" w:rsidR="00EC2B28" w:rsidRDefault="00EC2B28" w:rsidP="007E2B1F">
      <w:pPr>
        <w:rPr>
          <w:sz w:val="22"/>
          <w:szCs w:val="22"/>
        </w:rPr>
      </w:pPr>
    </w:p>
    <w:p w14:paraId="2858D0BC" w14:textId="77777777" w:rsidR="00EC2B28" w:rsidRDefault="00EC2B28" w:rsidP="007E2B1F">
      <w:pPr>
        <w:rPr>
          <w:sz w:val="22"/>
          <w:szCs w:val="22"/>
        </w:rPr>
      </w:pPr>
    </w:p>
    <w:p w14:paraId="724C8F17" w14:textId="77777777" w:rsidR="00EC2B28" w:rsidRDefault="00EC2B28" w:rsidP="007E2B1F">
      <w:pPr>
        <w:rPr>
          <w:sz w:val="22"/>
          <w:szCs w:val="22"/>
        </w:rPr>
      </w:pPr>
    </w:p>
    <w:p w14:paraId="7E1A5A8A" w14:textId="77777777" w:rsidR="00EC2B28" w:rsidRDefault="00EC2B28" w:rsidP="007E2B1F">
      <w:pPr>
        <w:rPr>
          <w:sz w:val="22"/>
          <w:szCs w:val="22"/>
        </w:rPr>
      </w:pPr>
    </w:p>
    <w:p w14:paraId="541063A2" w14:textId="77777777" w:rsidR="00EC2B28" w:rsidRDefault="00EC2B28" w:rsidP="007E2B1F">
      <w:pPr>
        <w:rPr>
          <w:sz w:val="22"/>
          <w:szCs w:val="22"/>
        </w:rPr>
      </w:pPr>
    </w:p>
    <w:p w14:paraId="13CB0F4D" w14:textId="77777777" w:rsidR="00EC2B28" w:rsidRDefault="00EC2B28" w:rsidP="007E2B1F">
      <w:pPr>
        <w:rPr>
          <w:sz w:val="22"/>
          <w:szCs w:val="22"/>
        </w:rPr>
      </w:pPr>
    </w:p>
    <w:p w14:paraId="7016C174" w14:textId="77777777" w:rsidR="00EC2B28" w:rsidRDefault="00EC2B28" w:rsidP="007E2B1F">
      <w:pPr>
        <w:rPr>
          <w:sz w:val="22"/>
          <w:szCs w:val="22"/>
        </w:rPr>
      </w:pPr>
    </w:p>
    <w:p w14:paraId="34088018" w14:textId="77777777" w:rsidR="00EC2B28" w:rsidRDefault="00EC2B28" w:rsidP="007E2B1F">
      <w:pPr>
        <w:rPr>
          <w:sz w:val="22"/>
          <w:szCs w:val="22"/>
        </w:rPr>
      </w:pPr>
    </w:p>
    <w:p w14:paraId="4526E36C" w14:textId="77777777" w:rsidR="00EC2B28" w:rsidRDefault="00EC2B28" w:rsidP="007E2B1F">
      <w:pPr>
        <w:rPr>
          <w:sz w:val="22"/>
          <w:szCs w:val="22"/>
        </w:rPr>
      </w:pPr>
    </w:p>
    <w:p w14:paraId="7FEF83BE" w14:textId="77777777" w:rsidR="00EC2B28" w:rsidRDefault="00EC2B28" w:rsidP="007E2B1F">
      <w:pPr>
        <w:rPr>
          <w:sz w:val="22"/>
          <w:szCs w:val="22"/>
        </w:rPr>
      </w:pPr>
    </w:p>
    <w:p w14:paraId="229E043D" w14:textId="77777777" w:rsidR="00EC2B28" w:rsidRDefault="00EC2B28" w:rsidP="007E2B1F">
      <w:pPr>
        <w:rPr>
          <w:sz w:val="22"/>
          <w:szCs w:val="22"/>
        </w:rPr>
      </w:pPr>
    </w:p>
    <w:p w14:paraId="23156783" w14:textId="77777777" w:rsidR="00EC2B28" w:rsidRDefault="00EC2B28" w:rsidP="007E2B1F">
      <w:pPr>
        <w:rPr>
          <w:sz w:val="22"/>
          <w:szCs w:val="22"/>
        </w:rPr>
      </w:pPr>
    </w:p>
    <w:p w14:paraId="0730CDC8" w14:textId="77777777" w:rsidR="00EC2B28" w:rsidRDefault="00EC2B28" w:rsidP="007E2B1F">
      <w:pPr>
        <w:rPr>
          <w:sz w:val="22"/>
          <w:szCs w:val="22"/>
        </w:rPr>
      </w:pPr>
    </w:p>
    <w:p w14:paraId="7653262E" w14:textId="77777777" w:rsidR="00EC2B28" w:rsidRDefault="00EC2B28" w:rsidP="007E2B1F">
      <w:pPr>
        <w:rPr>
          <w:sz w:val="22"/>
          <w:szCs w:val="22"/>
        </w:rPr>
      </w:pPr>
    </w:p>
    <w:p w14:paraId="6EEC9936" w14:textId="77777777" w:rsidR="00EC2B28" w:rsidRDefault="00EC2B28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10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89B7" w14:textId="77777777" w:rsidR="009C6E75" w:rsidRDefault="009C6E75" w:rsidP="00995416">
      <w:r>
        <w:separator/>
      </w:r>
    </w:p>
  </w:endnote>
  <w:endnote w:type="continuationSeparator" w:id="0">
    <w:p w14:paraId="4D6F8226" w14:textId="77777777" w:rsidR="009C6E75" w:rsidRDefault="009C6E75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4DDE0D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B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07A6A" w14:textId="77777777" w:rsidR="009C6E75" w:rsidRDefault="009C6E75" w:rsidP="00995416">
      <w:r>
        <w:separator/>
      </w:r>
    </w:p>
  </w:footnote>
  <w:footnote w:type="continuationSeparator" w:id="0">
    <w:p w14:paraId="467D3F0A" w14:textId="77777777" w:rsidR="009C6E75" w:rsidRDefault="009C6E75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02DAE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60E36"/>
    <w:rsid w:val="00475A27"/>
    <w:rsid w:val="00484753"/>
    <w:rsid w:val="004B43EE"/>
    <w:rsid w:val="0052261C"/>
    <w:rsid w:val="00530F5C"/>
    <w:rsid w:val="005A3C39"/>
    <w:rsid w:val="005D1E72"/>
    <w:rsid w:val="00657ED0"/>
    <w:rsid w:val="00662035"/>
    <w:rsid w:val="00667F51"/>
    <w:rsid w:val="006A1AEC"/>
    <w:rsid w:val="00711C22"/>
    <w:rsid w:val="00720FB9"/>
    <w:rsid w:val="00725674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C6E75"/>
    <w:rsid w:val="009E1E65"/>
    <w:rsid w:val="009F2024"/>
    <w:rsid w:val="009F48BB"/>
    <w:rsid w:val="009F6D04"/>
    <w:rsid w:val="00AC0F8A"/>
    <w:rsid w:val="00B8168D"/>
    <w:rsid w:val="00B95961"/>
    <w:rsid w:val="00BF2AC3"/>
    <w:rsid w:val="00C17D27"/>
    <w:rsid w:val="00C2083B"/>
    <w:rsid w:val="00C2713C"/>
    <w:rsid w:val="00C42DDE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C2B28"/>
    <w:rsid w:val="00EE1736"/>
    <w:rsid w:val="00F35007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customStyle="1" w:styleId="Default">
    <w:name w:val="Default"/>
    <w:rsid w:val="00C42DD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paragraph" w:customStyle="1" w:styleId="Default">
    <w:name w:val="Default"/>
    <w:rsid w:val="00C42DD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iig.ua.es/es/" TargetMode="External"/><Relationship Id="rId9" Type="http://schemas.openxmlformats.org/officeDocument/2006/relationships/hyperlink" Target="mailto:maria.hernandez@ua.es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639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dcterms:created xsi:type="dcterms:W3CDTF">2017-03-09T10:34:00Z</dcterms:created>
  <dcterms:modified xsi:type="dcterms:W3CDTF">2017-03-09T10:34:00Z</dcterms:modified>
</cp:coreProperties>
</file>