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9F5B" w14:textId="77777777" w:rsidR="003556B9" w:rsidRPr="00FA3482" w:rsidRDefault="007A3AA5" w:rsidP="004B43EE">
      <w:pPr>
        <w:spacing w:before="120" w:after="120"/>
        <w:ind w:firstLine="709"/>
      </w:pPr>
      <w:r w:rsidRPr="00FA3482">
        <w:rPr>
          <w:noProof/>
        </w:rPr>
        <w:drawing>
          <wp:anchor distT="0" distB="0" distL="114300" distR="114300" simplePos="0" relativeHeight="251658240" behindDoc="0" locked="0" layoutInCell="1" allowOverlap="1" wp14:anchorId="2EF66FD7" wp14:editId="3F2D549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0" t="0" r="3810" b="9525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75241" w14:textId="77777777" w:rsidR="003556B9" w:rsidRPr="00FA3482" w:rsidRDefault="003556B9" w:rsidP="00857B3E">
      <w:pPr>
        <w:spacing w:before="120" w:after="120"/>
        <w:ind w:firstLine="709"/>
        <w:jc w:val="both"/>
      </w:pPr>
    </w:p>
    <w:tbl>
      <w:tblPr>
        <w:tblpPr w:leftFromText="141" w:rightFromText="141" w:vertAnchor="page" w:horzAnchor="margin" w:tblpY="2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5528"/>
      </w:tblGrid>
      <w:tr w:rsidR="003556B9" w:rsidRPr="00FA3482" w14:paraId="7067C4D7" w14:textId="77777777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B7AED" w14:textId="77777777" w:rsidR="003556B9" w:rsidRPr="00FA3482" w:rsidRDefault="003556B9" w:rsidP="00C506BF">
            <w:pPr>
              <w:jc w:val="center"/>
              <w:rPr>
                <w:b/>
                <w:bCs/>
              </w:rPr>
            </w:pPr>
            <w:r w:rsidRPr="00FA3482">
              <w:rPr>
                <w:b/>
                <w:bCs/>
              </w:rPr>
              <w:t>Datos sobre proyectos de investigación</w:t>
            </w:r>
          </w:p>
        </w:tc>
      </w:tr>
      <w:tr w:rsidR="003556B9" w:rsidRPr="00FA3482" w14:paraId="3A55A37A" w14:textId="77777777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7F757C7" w14:textId="77777777" w:rsidR="003556B9" w:rsidRPr="00FA3482" w:rsidRDefault="003556B9" w:rsidP="00C506BF">
            <w:pPr>
              <w:rPr>
                <w:b/>
                <w:bCs/>
              </w:rPr>
            </w:pPr>
            <w:r w:rsidRPr="00FA3482">
              <w:rPr>
                <w:b/>
                <w:bCs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EF47E2" w14:textId="77777777" w:rsidR="003556B9" w:rsidRPr="00FA3482" w:rsidRDefault="003556B9" w:rsidP="00C506BF">
            <w:r w:rsidRPr="00FA348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A573BA" w14:textId="77777777" w:rsidR="003556B9" w:rsidRPr="00FA3482" w:rsidRDefault="003556B9" w:rsidP="00C506BF">
            <w:pPr>
              <w:rPr>
                <w:b/>
                <w:bCs/>
              </w:rPr>
            </w:pPr>
            <w:r w:rsidRPr="00FA3482">
              <w:rPr>
                <w:b/>
                <w:bCs/>
              </w:rPr>
              <w:t>Gómez Ortiz, Antonio</w:t>
            </w:r>
          </w:p>
        </w:tc>
      </w:tr>
      <w:tr w:rsidR="003556B9" w:rsidRPr="00FA3482" w14:paraId="7793BAB8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026D514C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7925" w14:textId="77777777" w:rsidR="003556B9" w:rsidRPr="00FA3482" w:rsidRDefault="003556B9" w:rsidP="00C506BF">
            <w:r w:rsidRPr="00FA3482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38648D" w14:textId="77777777" w:rsidR="003556B9" w:rsidRPr="00FA3482" w:rsidRDefault="003556B9" w:rsidP="00C506BF">
            <w:pPr>
              <w:rPr>
                <w:color w:val="000000"/>
              </w:rPr>
            </w:pPr>
            <w:r w:rsidRPr="00FA3482">
              <w:t>UNIVERSIDAD DE BARCELONA;</w:t>
            </w:r>
          </w:p>
          <w:p w14:paraId="5E76331D" w14:textId="77777777" w:rsidR="003556B9" w:rsidRPr="00FA3482" w:rsidRDefault="003556B9" w:rsidP="00C506BF">
            <w:r w:rsidRPr="00FA3482">
              <w:t>FACULTAD DE GEOGRAFIA E HISTORIA</w:t>
            </w:r>
          </w:p>
        </w:tc>
      </w:tr>
      <w:tr w:rsidR="003556B9" w:rsidRPr="00FA3482" w14:paraId="02D64A97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96F2737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6B48" w14:textId="77777777" w:rsidR="003556B9" w:rsidRPr="00FA3482" w:rsidRDefault="003556B9" w:rsidP="00C506BF">
            <w:r w:rsidRPr="00FA3482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07E34" w14:textId="77777777" w:rsidR="003556B9" w:rsidRPr="00FA3482" w:rsidRDefault="003556B9" w:rsidP="00C506BF">
            <w:r w:rsidRPr="00FA3482">
              <w:t>Departamento de Geografía</w:t>
            </w:r>
          </w:p>
        </w:tc>
      </w:tr>
      <w:tr w:rsidR="003556B9" w:rsidRPr="00FA3482" w14:paraId="5B1F1D3C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1F83115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F59B" w14:textId="77777777" w:rsidR="003556B9" w:rsidRPr="00FA3482" w:rsidRDefault="003556B9" w:rsidP="00C506BF">
            <w:r w:rsidRPr="00FA3482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E1959" w14:textId="77777777" w:rsidR="003556B9" w:rsidRPr="00FA3482" w:rsidRDefault="003556B9" w:rsidP="00C506BF">
            <w:pPr>
              <w:rPr>
                <w:b/>
                <w:bCs/>
              </w:rPr>
            </w:pPr>
            <w:proofErr w:type="spellStart"/>
            <w:r w:rsidRPr="00FA3482">
              <w:rPr>
                <w:rStyle w:val="Textoennegrita"/>
                <w:b w:val="0"/>
                <w:bCs w:val="0"/>
              </w:rPr>
              <w:t>Paisatge</w:t>
            </w:r>
            <w:proofErr w:type="spellEnd"/>
            <w:r w:rsidRPr="00FA3482">
              <w:rPr>
                <w:rStyle w:val="Textoennegrita"/>
                <w:b w:val="0"/>
                <w:bCs w:val="0"/>
              </w:rPr>
              <w:t xml:space="preserve"> i </w:t>
            </w:r>
            <w:proofErr w:type="spellStart"/>
            <w:r w:rsidRPr="00FA3482">
              <w:rPr>
                <w:rStyle w:val="Textoennegrita"/>
                <w:b w:val="0"/>
                <w:bCs w:val="0"/>
              </w:rPr>
              <w:t>paleoambients</w:t>
            </w:r>
            <w:proofErr w:type="spellEnd"/>
            <w:r w:rsidRPr="00FA3482">
              <w:rPr>
                <w:rStyle w:val="Textoennegrita"/>
                <w:b w:val="0"/>
                <w:bCs w:val="0"/>
              </w:rPr>
              <w:t xml:space="preserve"> a la </w:t>
            </w:r>
            <w:proofErr w:type="spellStart"/>
            <w:r w:rsidRPr="00FA3482">
              <w:rPr>
                <w:rStyle w:val="Textoennegrita"/>
                <w:b w:val="0"/>
                <w:bCs w:val="0"/>
              </w:rPr>
              <w:t>muntanya</w:t>
            </w:r>
            <w:proofErr w:type="spellEnd"/>
            <w:r w:rsidRPr="00FA3482">
              <w:rPr>
                <w:rStyle w:val="Textoennegrita"/>
                <w:b w:val="0"/>
                <w:bCs w:val="0"/>
              </w:rPr>
              <w:t xml:space="preserve"> </w:t>
            </w:r>
            <w:proofErr w:type="spellStart"/>
            <w:r w:rsidRPr="00FA3482">
              <w:rPr>
                <w:rStyle w:val="Textoennegrita"/>
                <w:b w:val="0"/>
                <w:bCs w:val="0"/>
              </w:rPr>
              <w:t>mediterrània</w:t>
            </w:r>
            <w:proofErr w:type="spellEnd"/>
          </w:p>
        </w:tc>
      </w:tr>
      <w:tr w:rsidR="003556B9" w:rsidRPr="00FA3482" w14:paraId="285013F2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53B15F96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E0B2" w14:textId="77777777" w:rsidR="003556B9" w:rsidRPr="00FA3482" w:rsidRDefault="003556B9" w:rsidP="00C506BF">
            <w:r w:rsidRPr="00FA3482">
              <w:t>Área de Adscripción</w:t>
            </w:r>
            <w:r w:rsidRPr="00FA3482">
              <w:rPr>
                <w:vertAlign w:val="superscript"/>
              </w:rPr>
              <w:t>1</w:t>
            </w:r>
            <w:r w:rsidRPr="00FA3482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34F963" w14:textId="77777777" w:rsidR="003556B9" w:rsidRPr="00FA3482" w:rsidRDefault="003556B9" w:rsidP="00C506BF">
            <w:r w:rsidRPr="00FA3482">
              <w:t>Geografía física</w:t>
            </w:r>
          </w:p>
        </w:tc>
      </w:tr>
      <w:tr w:rsidR="003556B9" w:rsidRPr="00FA3482" w14:paraId="45F3F2DA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231A019C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7738" w14:textId="77777777" w:rsidR="003556B9" w:rsidRPr="00FA3482" w:rsidRDefault="003556B9" w:rsidP="00C506BF">
            <w:r w:rsidRPr="00FA3482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366600" w14:textId="77777777" w:rsidR="003556B9" w:rsidRPr="00FA3482" w:rsidRDefault="003556B9" w:rsidP="00C506BF">
            <w:r w:rsidRPr="00FA3482">
              <w:t xml:space="preserve">C/ </w:t>
            </w:r>
            <w:proofErr w:type="spellStart"/>
            <w:r w:rsidRPr="00FA3482">
              <w:t>Montalegre</w:t>
            </w:r>
            <w:proofErr w:type="spellEnd"/>
            <w:r w:rsidRPr="00FA3482">
              <w:t>, 6</w:t>
            </w:r>
          </w:p>
        </w:tc>
      </w:tr>
      <w:tr w:rsidR="003556B9" w:rsidRPr="00FA3482" w14:paraId="3B77C178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3AB881C4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1D9C" w14:textId="77777777" w:rsidR="003556B9" w:rsidRPr="00FA3482" w:rsidRDefault="003556B9" w:rsidP="00C506BF">
            <w:r w:rsidRPr="00FA3482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17C89B" w14:textId="77777777" w:rsidR="003556B9" w:rsidRPr="00FA3482" w:rsidRDefault="003556B9" w:rsidP="00C506BF">
            <w:r w:rsidRPr="00FA3482">
              <w:t>+34 93 403 78 89</w:t>
            </w:r>
          </w:p>
        </w:tc>
      </w:tr>
      <w:tr w:rsidR="003556B9" w:rsidRPr="00FA3482" w14:paraId="75919A8A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C45E64B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B2F3" w14:textId="77777777" w:rsidR="003556B9" w:rsidRPr="00FA3482" w:rsidRDefault="003556B9" w:rsidP="00C506BF">
            <w:r w:rsidRPr="00FA3482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FDD6BD" w14:textId="77777777" w:rsidR="003556B9" w:rsidRDefault="00FD7660" w:rsidP="00C506BF">
            <w:hyperlink r:id="rId8" w:history="1">
              <w:r w:rsidRPr="00315DAE">
                <w:rPr>
                  <w:rStyle w:val="Hipervnculo"/>
                </w:rPr>
                <w:t>http://www.paisatgeipaleo.ub.edu/</w:t>
              </w:r>
            </w:hyperlink>
          </w:p>
          <w:p w14:paraId="5823EEEB" w14:textId="77777777" w:rsidR="00FD7660" w:rsidRPr="00FA3482" w:rsidRDefault="00FD7660" w:rsidP="00C506BF">
            <w:bookmarkStart w:id="0" w:name="_GoBack"/>
            <w:bookmarkEnd w:id="0"/>
          </w:p>
        </w:tc>
      </w:tr>
      <w:tr w:rsidR="003556B9" w:rsidRPr="00FA3482" w14:paraId="166BA1C1" w14:textId="77777777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DE292EC" w14:textId="77777777" w:rsidR="003556B9" w:rsidRPr="00FA3482" w:rsidRDefault="003556B9" w:rsidP="00C506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2B4C11" w14:textId="77777777" w:rsidR="003556B9" w:rsidRPr="00FA3482" w:rsidRDefault="003556B9" w:rsidP="00C506BF">
            <w:r w:rsidRPr="00FA3482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11E40C" w14:textId="77777777" w:rsidR="003556B9" w:rsidRDefault="00FD7660" w:rsidP="00C506BF">
            <w:pPr>
              <w:rPr>
                <w:rStyle w:val="Hipervnculo"/>
              </w:rPr>
            </w:pPr>
            <w:hyperlink r:id="rId9" w:history="1">
              <w:r w:rsidR="003556B9" w:rsidRPr="00FA3482">
                <w:rPr>
                  <w:rStyle w:val="Hipervnculo"/>
                </w:rPr>
                <w:t>gomez@ub.edu</w:t>
              </w:r>
            </w:hyperlink>
          </w:p>
          <w:p w14:paraId="696658DA" w14:textId="77777777" w:rsidR="00FD7660" w:rsidRPr="00FA3482" w:rsidRDefault="00FD7660" w:rsidP="00C506BF"/>
        </w:tc>
      </w:tr>
      <w:tr w:rsidR="003556B9" w:rsidRPr="00FA3482" w14:paraId="3CB01B19" w14:textId="7777777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291493" w14:textId="77777777" w:rsidR="003556B9" w:rsidRPr="00FA3482" w:rsidRDefault="003556B9" w:rsidP="00C506BF">
            <w:pPr>
              <w:rPr>
                <w:b/>
                <w:bCs/>
              </w:rPr>
            </w:pPr>
            <w:r w:rsidRPr="00FA3482">
              <w:rPr>
                <w:b/>
                <w:bCs/>
              </w:rPr>
              <w:t>Participantes y filiación</w:t>
            </w:r>
            <w:r w:rsidRPr="00FA3482">
              <w:rPr>
                <w:b/>
                <w:vertAlign w:val="superscript"/>
              </w:rPr>
              <w:t>2</w:t>
            </w:r>
            <w:r w:rsidRPr="00FA3482">
              <w:rPr>
                <w:b/>
                <w:bCs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5070C5D" w14:textId="77777777" w:rsidR="003556B9" w:rsidRPr="00FA3482" w:rsidRDefault="003556B9" w:rsidP="00C506BF">
            <w:r w:rsidRPr="00FA348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0A723823" w14:textId="77777777" w:rsidR="003556B9" w:rsidRPr="00FA3482" w:rsidRDefault="003556B9" w:rsidP="00C506BF">
            <w:r w:rsidRPr="00FA3482">
              <w:t>Gómez Ortiz, Antonio (IP) (Departamento de Geografía UB)</w:t>
            </w:r>
          </w:p>
          <w:p w14:paraId="5AE03CDA" w14:textId="77777777" w:rsidR="003556B9" w:rsidRPr="00FA3482" w:rsidRDefault="003556B9" w:rsidP="00C506BF">
            <w:r w:rsidRPr="00FA3482">
              <w:t xml:space="preserve">Plana </w:t>
            </w:r>
            <w:proofErr w:type="spellStart"/>
            <w:r w:rsidRPr="00FA3482">
              <w:t>Castellví</w:t>
            </w:r>
            <w:proofErr w:type="spellEnd"/>
            <w:r w:rsidRPr="00FA3482">
              <w:t>, José Antonio (Departamento de Geografía UB)</w:t>
            </w:r>
          </w:p>
          <w:p w14:paraId="678B627E" w14:textId="77777777" w:rsidR="003556B9" w:rsidRPr="00FA3482" w:rsidRDefault="003556B9" w:rsidP="00C506BF">
            <w:r w:rsidRPr="00FA3482">
              <w:t xml:space="preserve">Salvador </w:t>
            </w:r>
            <w:proofErr w:type="spellStart"/>
            <w:r w:rsidRPr="00FA3482">
              <w:t>Franch</w:t>
            </w:r>
            <w:proofErr w:type="spellEnd"/>
            <w:r w:rsidRPr="00FA3482">
              <w:t xml:space="preserve">, </w:t>
            </w:r>
            <w:proofErr w:type="spellStart"/>
            <w:r w:rsidRPr="00FA3482">
              <w:t>Ferran</w:t>
            </w:r>
            <w:proofErr w:type="spellEnd"/>
            <w:r w:rsidRPr="00FA3482">
              <w:t xml:space="preserve"> (Departamento de Geografía UB)</w:t>
            </w:r>
          </w:p>
          <w:p w14:paraId="694E59CE" w14:textId="77777777" w:rsidR="003556B9" w:rsidRPr="00FA3482" w:rsidRDefault="003556B9" w:rsidP="00C506BF">
            <w:pPr>
              <w:rPr>
                <w:rStyle w:val="cargoentidad"/>
              </w:rPr>
            </w:pPr>
            <w:r w:rsidRPr="00FA3482">
              <w:t>Espinar Moreno, Manuel (</w:t>
            </w:r>
            <w:r w:rsidRPr="00FA3482">
              <w:rPr>
                <w:rStyle w:val="cargoentidad"/>
              </w:rPr>
              <w:t>Departamento de Historia Medieval y Ciencias y Técnicas Historiográficas. Universidad de Granada)</w:t>
            </w:r>
          </w:p>
          <w:p w14:paraId="7DD83276" w14:textId="77777777" w:rsidR="003556B9" w:rsidRPr="00FA3482" w:rsidRDefault="003556B9" w:rsidP="00C506BF">
            <w:pPr>
              <w:rPr>
                <w:rStyle w:val="Textoennegrita"/>
                <w:b w:val="0"/>
                <w:bCs w:val="0"/>
                <w:lang w:val="pt-PT"/>
              </w:rPr>
            </w:pPr>
            <w:r w:rsidRPr="00FA3482">
              <w:rPr>
                <w:rStyle w:val="cargoentidad"/>
              </w:rPr>
              <w:t>Sánchez Gómez, Sebastián (</w:t>
            </w:r>
            <w:r w:rsidRPr="00FA3482">
              <w:rPr>
                <w:rStyle w:val="Textoennegrita"/>
                <w:b w:val="0"/>
                <w:bCs w:val="0"/>
              </w:rPr>
              <w:t xml:space="preserve">Departamento de Agronomía. </w:t>
            </w:r>
            <w:proofErr w:type="spellStart"/>
            <w:r w:rsidRPr="00FA3482">
              <w:rPr>
                <w:rStyle w:val="Textoennegrita"/>
                <w:b w:val="0"/>
                <w:bCs w:val="0"/>
                <w:lang w:val="pt-PT"/>
              </w:rPr>
              <w:t>Universidad</w:t>
            </w:r>
            <w:proofErr w:type="spellEnd"/>
            <w:r w:rsidRPr="00FA3482">
              <w:rPr>
                <w:rStyle w:val="Textoennegrita"/>
                <w:b w:val="0"/>
                <w:bCs w:val="0"/>
                <w:lang w:val="pt-PT"/>
              </w:rPr>
              <w:t xml:space="preserve"> de Almería)</w:t>
            </w:r>
          </w:p>
          <w:p w14:paraId="6A14D805" w14:textId="77777777" w:rsidR="003556B9" w:rsidRPr="00FA3482" w:rsidRDefault="003556B9" w:rsidP="00C506BF">
            <w:pPr>
              <w:rPr>
                <w:lang w:val="pt-PT"/>
              </w:rPr>
            </w:pPr>
            <w:r w:rsidRPr="00FA3482">
              <w:rPr>
                <w:rStyle w:val="Textoennegrita"/>
                <w:b w:val="0"/>
                <w:bCs w:val="0"/>
                <w:lang w:val="pt-PT"/>
              </w:rPr>
              <w:t xml:space="preserve">Oliva </w:t>
            </w:r>
            <w:proofErr w:type="spellStart"/>
            <w:r w:rsidRPr="00FA3482">
              <w:rPr>
                <w:rStyle w:val="Textoennegrita"/>
                <w:b w:val="0"/>
                <w:bCs w:val="0"/>
                <w:lang w:val="pt-PT"/>
              </w:rPr>
              <w:t>Franganillo</w:t>
            </w:r>
            <w:proofErr w:type="spellEnd"/>
            <w:r w:rsidRPr="00FA3482">
              <w:rPr>
                <w:rStyle w:val="Textoennegrita"/>
                <w:b w:val="0"/>
                <w:bCs w:val="0"/>
                <w:lang w:val="pt-PT"/>
              </w:rPr>
              <w:t xml:space="preserve"> (</w:t>
            </w:r>
            <w:r w:rsidRPr="00FA3482">
              <w:rPr>
                <w:lang w:val="pt-PT"/>
              </w:rPr>
              <w:t>Instituto de Geografia e Ordenamento do Território da Universidade de Lisboa (IGOT)</w:t>
            </w:r>
          </w:p>
        </w:tc>
      </w:tr>
      <w:tr w:rsidR="003556B9" w:rsidRPr="00FA3482" w14:paraId="0F57515A" w14:textId="77777777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B0C5B68" w14:textId="77777777" w:rsidR="003556B9" w:rsidRPr="00FA3482" w:rsidRDefault="003556B9" w:rsidP="00C506BF">
            <w:pPr>
              <w:rPr>
                <w:b/>
                <w:lang w:val="pt-PT"/>
              </w:rPr>
            </w:pPr>
          </w:p>
        </w:tc>
        <w:tc>
          <w:tcPr>
            <w:tcW w:w="2410" w:type="dxa"/>
          </w:tcPr>
          <w:p w14:paraId="341B9001" w14:textId="77777777" w:rsidR="003556B9" w:rsidRPr="00FA3482" w:rsidRDefault="003556B9" w:rsidP="00C506BF">
            <w:r w:rsidRPr="00FA3482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0704D6F" w14:textId="77777777" w:rsidR="003556B9" w:rsidRPr="00FA3482" w:rsidRDefault="003556B9" w:rsidP="00C506BF">
            <w:r w:rsidRPr="00FA3482">
              <w:t xml:space="preserve">Geografía física y Análisis Geográfico Regional </w:t>
            </w:r>
          </w:p>
        </w:tc>
      </w:tr>
      <w:tr w:rsidR="003556B9" w:rsidRPr="00FA3482" w14:paraId="578B947F" w14:textId="77777777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23D89BC0" w14:textId="77777777" w:rsidR="003556B9" w:rsidRPr="00FA3482" w:rsidRDefault="003556B9" w:rsidP="00C506BF">
            <w:pPr>
              <w:tabs>
                <w:tab w:val="left" w:pos="1350"/>
              </w:tabs>
              <w:rPr>
                <w:b/>
                <w:bCs/>
              </w:rPr>
            </w:pPr>
            <w:r w:rsidRPr="00FA3482">
              <w:rPr>
                <w:b/>
                <w:bCs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DBD51D" w14:textId="77777777" w:rsidR="003556B9" w:rsidRPr="00FA3482" w:rsidRDefault="003556B9" w:rsidP="00C506BF">
            <w:r w:rsidRPr="00FA3482">
              <w:t>EVOLUCIÓN DEL PAISAJE RECIENTE DE CUMBRES DE SIERRA NEVADA. INTERÉS CIENTÍFICO DE REGISTROS NATURALES Y DOCUMENTOS ESCRITOS DE ÉPOCA</w:t>
            </w:r>
          </w:p>
        </w:tc>
      </w:tr>
      <w:tr w:rsidR="003556B9" w:rsidRPr="00FA3482" w14:paraId="40FFDE9C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20CCB99C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Detallar nombre y tipo de entidad financiadora</w:t>
            </w:r>
            <w:r w:rsidRPr="00FA3482">
              <w:rPr>
                <w:b/>
                <w:vertAlign w:val="superscript"/>
              </w:rPr>
              <w:t>3</w:t>
            </w:r>
            <w:r w:rsidRPr="00FA348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8F9579B" w14:textId="77777777" w:rsidR="003556B9" w:rsidRPr="00FA3482" w:rsidRDefault="003556B9" w:rsidP="00C506BF">
            <w:r w:rsidRPr="00FA3482">
              <w:t>MCOC – Ministerio de Economía y Competitividad </w:t>
            </w:r>
          </w:p>
          <w:p w14:paraId="40A2CF84" w14:textId="77777777" w:rsidR="003556B9" w:rsidRPr="00FA3482" w:rsidRDefault="003556B9" w:rsidP="00C506BF">
            <w:r w:rsidRPr="00FA3482">
              <w:t>Nacional</w:t>
            </w:r>
          </w:p>
        </w:tc>
      </w:tr>
      <w:tr w:rsidR="003556B9" w:rsidRPr="00FA3482" w14:paraId="0AFCEAC5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330BD07A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749AEEF" w14:textId="77777777" w:rsidR="003556B9" w:rsidRPr="00FA3482" w:rsidRDefault="003556B9" w:rsidP="00C506BF">
            <w:r w:rsidRPr="00FA3482">
              <w:t>Convocatoria de ayudas correspondientes al subprograma de proyectos de investigación fundamental no orientada.</w:t>
            </w:r>
          </w:p>
          <w:p w14:paraId="10C90621" w14:textId="77777777" w:rsidR="003556B9" w:rsidRPr="00FA3482" w:rsidRDefault="003556B9" w:rsidP="00C506BF">
            <w:r w:rsidRPr="00FA3482">
              <w:rPr>
                <w:rStyle w:val="Textoennegrita"/>
                <w:b w:val="0"/>
                <w:bCs w:val="0"/>
              </w:rPr>
              <w:t>Programa:</w:t>
            </w:r>
            <w:r w:rsidRPr="00FA3482">
              <w:rPr>
                <w:rStyle w:val="Textoennegrita"/>
              </w:rPr>
              <w:t xml:space="preserve"> </w:t>
            </w:r>
            <w:r w:rsidRPr="00FA3482">
              <w:t>0CPO – Ciencia Política, Sociología y Geografía (CPOL,SOCI y GEOG)</w:t>
            </w:r>
          </w:p>
        </w:tc>
      </w:tr>
      <w:tr w:rsidR="003556B9" w:rsidRPr="00FA3482" w14:paraId="731CC3FB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23C745AF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EC9144E" w14:textId="77777777" w:rsidR="003556B9" w:rsidRPr="00FA3482" w:rsidRDefault="003556B9" w:rsidP="00C506BF">
            <w:r w:rsidRPr="00FA3482">
              <w:rPr>
                <w:color w:val="000000"/>
              </w:rPr>
              <w:t>CSO2012-30681</w:t>
            </w:r>
          </w:p>
        </w:tc>
      </w:tr>
      <w:tr w:rsidR="003556B9" w:rsidRPr="00FA3482" w14:paraId="61628EA4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3197779C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Fecha de inicio (</w:t>
            </w:r>
            <w:proofErr w:type="spellStart"/>
            <w:r w:rsidRPr="00FA3482">
              <w:rPr>
                <w:b/>
              </w:rPr>
              <w:t>dd</w:t>
            </w:r>
            <w:proofErr w:type="spellEnd"/>
            <w:r w:rsidRPr="00FA3482">
              <w:rPr>
                <w:b/>
              </w:rPr>
              <w:t>/mm/</w:t>
            </w:r>
            <w:proofErr w:type="spellStart"/>
            <w:r w:rsidRPr="00FA3482">
              <w:rPr>
                <w:b/>
              </w:rPr>
              <w:t>aaaa</w:t>
            </w:r>
            <w:proofErr w:type="spellEnd"/>
            <w:r w:rsidRPr="00FA348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AD4663A" w14:textId="77777777" w:rsidR="003556B9" w:rsidRPr="00FA3482" w:rsidRDefault="003556B9" w:rsidP="00C506BF">
            <w:r w:rsidRPr="00FA3482">
              <w:t>1-ene-2013</w:t>
            </w:r>
          </w:p>
        </w:tc>
      </w:tr>
      <w:tr w:rsidR="003556B9" w:rsidRPr="00FA3482" w14:paraId="74C4545E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1D072609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Fecha de finalización (</w:t>
            </w:r>
            <w:proofErr w:type="spellStart"/>
            <w:r w:rsidRPr="00FA3482">
              <w:rPr>
                <w:b/>
              </w:rPr>
              <w:t>dd</w:t>
            </w:r>
            <w:proofErr w:type="spellEnd"/>
            <w:r w:rsidRPr="00FA3482">
              <w:rPr>
                <w:b/>
              </w:rPr>
              <w:t>/mm/</w:t>
            </w:r>
            <w:proofErr w:type="spellStart"/>
            <w:r w:rsidRPr="00FA3482">
              <w:rPr>
                <w:b/>
              </w:rPr>
              <w:t>aaaa</w:t>
            </w:r>
            <w:proofErr w:type="spellEnd"/>
            <w:r w:rsidRPr="00FA348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64AF5CC" w14:textId="77777777" w:rsidR="003556B9" w:rsidRPr="00FA3482" w:rsidRDefault="003556B9" w:rsidP="00C506BF">
            <w:r w:rsidRPr="00FA3482">
              <w:t>31-dic-2015</w:t>
            </w:r>
          </w:p>
        </w:tc>
      </w:tr>
      <w:tr w:rsidR="003556B9" w:rsidRPr="00FA3482" w14:paraId="09A93195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2AE5A25F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Concedido: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692D2AE" w14:textId="77777777" w:rsidR="003556B9" w:rsidRPr="00FA3482" w:rsidRDefault="003556B9" w:rsidP="00C506BF">
            <w:r w:rsidRPr="00FA3482">
              <w:t>24.570</w:t>
            </w:r>
          </w:p>
        </w:tc>
      </w:tr>
      <w:tr w:rsidR="003556B9" w:rsidRPr="00FA3482" w14:paraId="4471980D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3ADFE8D6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lastRenderedPageBreak/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AF42D10" w14:textId="77777777" w:rsidR="003556B9" w:rsidRPr="00FA3482" w:rsidRDefault="003556B9" w:rsidP="00C506BF">
            <w:r w:rsidRPr="00FA3482">
              <w:t xml:space="preserve">Se estudia la evolución del paisaje reciente de cumbres de Sierra Nevada (últimos milenios y tiempos históricos), particularmente sus formas de modelado y procesos ambientales formadores a partir del análisis de registros naturales y fuentes documentales escritas de época. Para ello se tendrá en consideración la información que suministran los análisis de determinados registros naturales de parajes significativos de cumbres (sedimentos y modelados, principalmente), como también, y por lo que se refiere a épocas históricas, el contenido de los escritos de viajeros y científicos que recorrieron la Sierra a partir del siglo XVII. La complementariedad de todos estos datos </w:t>
            </w:r>
            <w:r w:rsidRPr="00FA3482">
              <w:rPr>
                <w:i/>
                <w:iCs/>
              </w:rPr>
              <w:t>proxy</w:t>
            </w:r>
            <w:r w:rsidRPr="00FA3482">
              <w:t xml:space="preserve"> permitirá la reconstrucción del paisaje de cumbres de Sierra Nevada a lo largo de los tiempos holocenos recientes e históricos, en particular los procesos desencadenantes y alcance biofísico.</w:t>
            </w:r>
          </w:p>
        </w:tc>
      </w:tr>
      <w:tr w:rsidR="003556B9" w:rsidRPr="00FA3482" w14:paraId="76EA2D3D" w14:textId="77777777">
        <w:tc>
          <w:tcPr>
            <w:tcW w:w="1951" w:type="dxa"/>
            <w:tcBorders>
              <w:left w:val="single" w:sz="12" w:space="0" w:color="auto"/>
            </w:tcBorders>
          </w:tcPr>
          <w:p w14:paraId="54E31160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61E63DF" w14:textId="77777777" w:rsidR="003556B9" w:rsidRPr="00FA3482" w:rsidRDefault="003556B9" w:rsidP="00C506BF">
            <w:r w:rsidRPr="00FA3482">
              <w:t>PAISAJE\EVOLUCIÓN\PALEOAMBIENTES. CUMBRES DE SIERRA NEVADA\REGISTROS NATURALES\DOCUMENTOS ESCRITOS DE ÉPOCA</w:t>
            </w:r>
          </w:p>
        </w:tc>
      </w:tr>
      <w:tr w:rsidR="003556B9" w:rsidRPr="00FA3482" w14:paraId="2DA63E9D" w14:textId="77777777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0D66517" w14:textId="77777777" w:rsidR="003556B9" w:rsidRPr="00FA3482" w:rsidRDefault="003556B9" w:rsidP="00C506BF">
            <w:pPr>
              <w:rPr>
                <w:b/>
              </w:rPr>
            </w:pPr>
            <w:r w:rsidRPr="00FA3482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F0D470" w14:textId="77777777" w:rsidR="003556B9" w:rsidRDefault="00FA3482" w:rsidP="00C506BF">
            <w:hyperlink r:id="rId10" w:history="1">
              <w:r w:rsidRPr="00315DAE">
                <w:rPr>
                  <w:rStyle w:val="Hipervnculo"/>
                </w:rPr>
                <w:t>http://www.ub.edu/geofis/ca/evolucion-del-paisaje-reciente-de-cumbres-de-sierra-nevada-interes-cientifico-de-registros-naturales-y-documentos-escritos-de-epoca/</w:t>
              </w:r>
            </w:hyperlink>
          </w:p>
          <w:p w14:paraId="31127F31" w14:textId="77777777" w:rsidR="00FA3482" w:rsidRPr="00FA3482" w:rsidRDefault="00FA3482" w:rsidP="00C506BF"/>
        </w:tc>
      </w:tr>
    </w:tbl>
    <w:p w14:paraId="5DBCCF45" w14:textId="77777777" w:rsidR="003556B9" w:rsidRDefault="003556B9" w:rsidP="007E2B1F"/>
    <w:p w14:paraId="2F6879C9" w14:textId="77777777" w:rsidR="00FA3482" w:rsidRDefault="00FA3482" w:rsidP="007E2B1F"/>
    <w:p w14:paraId="5614E730" w14:textId="77777777" w:rsidR="00FA3482" w:rsidRDefault="00FA3482" w:rsidP="007E2B1F"/>
    <w:p w14:paraId="7AF60E1A" w14:textId="77777777" w:rsidR="00FA3482" w:rsidRDefault="00FA3482" w:rsidP="007E2B1F"/>
    <w:p w14:paraId="4C87EA57" w14:textId="77777777" w:rsidR="00FA3482" w:rsidRDefault="00FA3482" w:rsidP="007E2B1F"/>
    <w:p w14:paraId="1535DEDB" w14:textId="77777777" w:rsidR="00FA3482" w:rsidRDefault="00FA3482" w:rsidP="007E2B1F"/>
    <w:p w14:paraId="4EB32377" w14:textId="77777777" w:rsidR="00FA3482" w:rsidRDefault="00FA3482" w:rsidP="007E2B1F"/>
    <w:p w14:paraId="49647701" w14:textId="77777777" w:rsidR="00FA3482" w:rsidRDefault="00FA3482" w:rsidP="007E2B1F"/>
    <w:p w14:paraId="2E3634FC" w14:textId="77777777" w:rsidR="00FA3482" w:rsidRDefault="00FA3482" w:rsidP="007E2B1F"/>
    <w:p w14:paraId="709B764B" w14:textId="77777777" w:rsidR="00FA3482" w:rsidRDefault="00FA3482" w:rsidP="007E2B1F"/>
    <w:p w14:paraId="171617C8" w14:textId="77777777" w:rsidR="00FA3482" w:rsidRDefault="00FA3482" w:rsidP="007E2B1F"/>
    <w:p w14:paraId="459B02F0" w14:textId="77777777" w:rsidR="00FA3482" w:rsidRDefault="00FA3482" w:rsidP="007E2B1F"/>
    <w:p w14:paraId="66CC7C43" w14:textId="77777777" w:rsidR="00FA3482" w:rsidRDefault="00FA3482" w:rsidP="007E2B1F"/>
    <w:p w14:paraId="4DC816B1" w14:textId="77777777" w:rsidR="00FA3482" w:rsidRDefault="00FA3482" w:rsidP="007E2B1F"/>
    <w:p w14:paraId="101B63EA" w14:textId="77777777" w:rsidR="00FA3482" w:rsidRDefault="00FA3482" w:rsidP="007E2B1F"/>
    <w:p w14:paraId="05D4B2CC" w14:textId="77777777" w:rsidR="00FA3482" w:rsidRDefault="00FA3482" w:rsidP="007E2B1F"/>
    <w:p w14:paraId="4BDBE4B8" w14:textId="77777777" w:rsidR="00FA3482" w:rsidRDefault="00FA3482" w:rsidP="007E2B1F"/>
    <w:p w14:paraId="4DE251EA" w14:textId="77777777" w:rsidR="00FA3482" w:rsidRDefault="00FA3482" w:rsidP="007E2B1F"/>
    <w:p w14:paraId="7E6D6D7F" w14:textId="77777777" w:rsidR="00FA3482" w:rsidRDefault="00FA3482" w:rsidP="007E2B1F"/>
    <w:p w14:paraId="470EAC21" w14:textId="77777777" w:rsidR="00FA3482" w:rsidRDefault="00FA3482" w:rsidP="007E2B1F"/>
    <w:p w14:paraId="18EE45BB" w14:textId="77777777" w:rsidR="00FA3482" w:rsidRDefault="00FA3482" w:rsidP="007E2B1F"/>
    <w:p w14:paraId="07F5E550" w14:textId="77777777" w:rsidR="00FA3482" w:rsidRDefault="00FA3482" w:rsidP="007E2B1F"/>
    <w:p w14:paraId="7F6AE163" w14:textId="77777777" w:rsidR="00FA3482" w:rsidRDefault="00FA3482" w:rsidP="007E2B1F"/>
    <w:p w14:paraId="42557D10" w14:textId="77777777" w:rsidR="00FA3482" w:rsidRPr="00FA3482" w:rsidRDefault="00FA3482" w:rsidP="007E2B1F"/>
    <w:p w14:paraId="64ABB071" w14:textId="77777777" w:rsidR="003556B9" w:rsidRPr="00FA3482" w:rsidRDefault="003556B9" w:rsidP="007E2B1F"/>
    <w:p w14:paraId="299CD2E4" w14:textId="77777777" w:rsidR="003556B9" w:rsidRPr="00FA3482" w:rsidRDefault="003556B9" w:rsidP="007E2B1F"/>
    <w:p w14:paraId="005347A1" w14:textId="77777777" w:rsidR="003556B9" w:rsidRPr="00FA3482" w:rsidRDefault="003556B9" w:rsidP="007E2B1F"/>
    <w:p w14:paraId="15EF93F4" w14:textId="77777777" w:rsidR="003556B9" w:rsidRPr="00FA3482" w:rsidRDefault="003556B9" w:rsidP="00AC0F8A">
      <w:pPr>
        <w:pStyle w:val="Textonotapie"/>
        <w:pBdr>
          <w:top w:val="single" w:sz="4" w:space="1" w:color="auto"/>
        </w:pBdr>
      </w:pPr>
      <w:r w:rsidRPr="00FA3482">
        <w:rPr>
          <w:vertAlign w:val="superscript"/>
        </w:rPr>
        <w:t>1</w:t>
      </w:r>
      <w:r w:rsidRPr="00FA3482">
        <w:t xml:space="preserve"> Análisis Geográfico Regional; Geografía Física; Geografía Humana; Geografía General; Otra: especificar).</w:t>
      </w:r>
    </w:p>
    <w:p w14:paraId="230BAE6B" w14:textId="77777777" w:rsidR="003556B9" w:rsidRPr="00FA3482" w:rsidRDefault="003556B9" w:rsidP="00AC0F8A">
      <w:pPr>
        <w:pStyle w:val="Textonotapie"/>
        <w:rPr>
          <w:lang w:val="es-ES_tradnl"/>
        </w:rPr>
      </w:pPr>
      <w:r w:rsidRPr="00FA3482">
        <w:rPr>
          <w:vertAlign w:val="superscript"/>
        </w:rPr>
        <w:t>2</w:t>
      </w:r>
      <w:r w:rsidRPr="00FA3482">
        <w:t xml:space="preserve"> Incluir tanto investigadores como becarios y contratados.</w:t>
      </w:r>
    </w:p>
    <w:p w14:paraId="122EF840" w14:textId="77777777" w:rsidR="003556B9" w:rsidRPr="00FA3482" w:rsidRDefault="003556B9" w:rsidP="007E2B1F">
      <w:r w:rsidRPr="00FA3482">
        <w:rPr>
          <w:vertAlign w:val="superscript"/>
        </w:rPr>
        <w:t>3</w:t>
      </w:r>
      <w:r w:rsidRPr="00FA3482">
        <w:t xml:space="preserve"> Tipo: Local; Regional; Nacional; Europea; Otra nacional o internacional: especificar.</w:t>
      </w:r>
    </w:p>
    <w:sectPr w:rsidR="003556B9" w:rsidRPr="00FA3482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2771" w14:textId="77777777" w:rsidR="0026767C" w:rsidRDefault="0026767C" w:rsidP="00995416">
      <w:r>
        <w:separator/>
      </w:r>
    </w:p>
  </w:endnote>
  <w:endnote w:type="continuationSeparator" w:id="0">
    <w:p w14:paraId="5A76E205" w14:textId="77777777" w:rsidR="0026767C" w:rsidRDefault="0026767C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2F33" w14:textId="77777777" w:rsidR="003556B9" w:rsidRDefault="0026767C" w:rsidP="0099541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6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C5C7" w14:textId="77777777" w:rsidR="0026767C" w:rsidRDefault="0026767C" w:rsidP="00995416">
      <w:r>
        <w:separator/>
      </w:r>
    </w:p>
  </w:footnote>
  <w:footnote w:type="continuationSeparator" w:id="0">
    <w:p w14:paraId="4566F820" w14:textId="77777777" w:rsidR="0026767C" w:rsidRDefault="0026767C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23D4B"/>
    <w:rsid w:val="0005161D"/>
    <w:rsid w:val="00066F20"/>
    <w:rsid w:val="000843FF"/>
    <w:rsid w:val="0009494A"/>
    <w:rsid w:val="000A47B3"/>
    <w:rsid w:val="000C4E88"/>
    <w:rsid w:val="0013202B"/>
    <w:rsid w:val="001419A6"/>
    <w:rsid w:val="0014354A"/>
    <w:rsid w:val="00162E00"/>
    <w:rsid w:val="00195527"/>
    <w:rsid w:val="0024386F"/>
    <w:rsid w:val="00253092"/>
    <w:rsid w:val="0026767C"/>
    <w:rsid w:val="00273A4D"/>
    <w:rsid w:val="003142BB"/>
    <w:rsid w:val="003556B9"/>
    <w:rsid w:val="00383475"/>
    <w:rsid w:val="003D17AA"/>
    <w:rsid w:val="003E41D6"/>
    <w:rsid w:val="003F0521"/>
    <w:rsid w:val="004231FF"/>
    <w:rsid w:val="00475A27"/>
    <w:rsid w:val="00490DC8"/>
    <w:rsid w:val="004B43EE"/>
    <w:rsid w:val="0052261C"/>
    <w:rsid w:val="00530F5C"/>
    <w:rsid w:val="005469A9"/>
    <w:rsid w:val="005A0677"/>
    <w:rsid w:val="005D1E72"/>
    <w:rsid w:val="005F3E16"/>
    <w:rsid w:val="00662035"/>
    <w:rsid w:val="00667F51"/>
    <w:rsid w:val="006A1AEC"/>
    <w:rsid w:val="00711C22"/>
    <w:rsid w:val="007640AB"/>
    <w:rsid w:val="007761D6"/>
    <w:rsid w:val="007A3AA5"/>
    <w:rsid w:val="007E2B1F"/>
    <w:rsid w:val="008009B0"/>
    <w:rsid w:val="00810E9D"/>
    <w:rsid w:val="00857B3E"/>
    <w:rsid w:val="0088061A"/>
    <w:rsid w:val="008932EC"/>
    <w:rsid w:val="008974AD"/>
    <w:rsid w:val="008B6960"/>
    <w:rsid w:val="00924C86"/>
    <w:rsid w:val="00975816"/>
    <w:rsid w:val="009862D0"/>
    <w:rsid w:val="009948C5"/>
    <w:rsid w:val="00995416"/>
    <w:rsid w:val="009E1E65"/>
    <w:rsid w:val="009F2024"/>
    <w:rsid w:val="009F48BB"/>
    <w:rsid w:val="009F6D04"/>
    <w:rsid w:val="00A835A7"/>
    <w:rsid w:val="00AC0F8A"/>
    <w:rsid w:val="00B8168D"/>
    <w:rsid w:val="00B95961"/>
    <w:rsid w:val="00C1243A"/>
    <w:rsid w:val="00C17D27"/>
    <w:rsid w:val="00C2083B"/>
    <w:rsid w:val="00C2713C"/>
    <w:rsid w:val="00C506BF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A327E"/>
    <w:rsid w:val="00DB5AB9"/>
    <w:rsid w:val="00DD3226"/>
    <w:rsid w:val="00E4692B"/>
    <w:rsid w:val="00E5776B"/>
    <w:rsid w:val="00E8152A"/>
    <w:rsid w:val="00EA1EA4"/>
    <w:rsid w:val="00EE1736"/>
    <w:rsid w:val="00F65D67"/>
    <w:rsid w:val="00FA3482"/>
    <w:rsid w:val="00FD0DA4"/>
    <w:rsid w:val="00FD7660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8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383475"/>
    <w:rPr>
      <w:vertAlign w:val="superscript"/>
    </w:rPr>
  </w:style>
  <w:style w:type="character" w:styleId="Textoennegrita">
    <w:name w:val="Strong"/>
    <w:basedOn w:val="Fuentedeprrafopredeter"/>
    <w:uiPriority w:val="99"/>
    <w:qFormat/>
    <w:rsid w:val="000C4E88"/>
    <w:rPr>
      <w:b/>
      <w:bCs/>
    </w:rPr>
  </w:style>
  <w:style w:type="character" w:customStyle="1" w:styleId="cargoentidad">
    <w:name w:val="cargo_entidad"/>
    <w:basedOn w:val="Fuentedeprrafopredeter"/>
    <w:uiPriority w:val="99"/>
    <w:rsid w:val="00DB5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383475"/>
    <w:rPr>
      <w:vertAlign w:val="superscript"/>
    </w:rPr>
  </w:style>
  <w:style w:type="character" w:styleId="Textoennegrita">
    <w:name w:val="Strong"/>
    <w:basedOn w:val="Fuentedeprrafopredeter"/>
    <w:uiPriority w:val="99"/>
    <w:qFormat/>
    <w:rsid w:val="000C4E88"/>
    <w:rPr>
      <w:b/>
      <w:bCs/>
    </w:rPr>
  </w:style>
  <w:style w:type="character" w:customStyle="1" w:styleId="cargoentidad">
    <w:name w:val="cargo_entidad"/>
    <w:basedOn w:val="Fuentedeprrafopredeter"/>
    <w:uiPriority w:val="99"/>
    <w:rsid w:val="00DB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aisatgeipaleo.ub.edu/" TargetMode="External"/><Relationship Id="rId9" Type="http://schemas.openxmlformats.org/officeDocument/2006/relationships/hyperlink" Target="mailto:gomez@ub.edu" TargetMode="External"/><Relationship Id="rId10" Type="http://schemas.openxmlformats.org/officeDocument/2006/relationships/hyperlink" Target="http://www.ub.edu/geofis/ca/evolucion-del-paisaje-reciente-de-cumbres-de-sierra-nevada-interes-cientifico-de-registros-naturales-y-documentos-escritos-de-epo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2016-12-16T09:35:00Z</dcterms:created>
  <dcterms:modified xsi:type="dcterms:W3CDTF">2016-12-16T09:35:00Z</dcterms:modified>
</cp:coreProperties>
</file>