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6" w:rsidRDefault="00322A46">
      <w:bookmarkStart w:id="0" w:name="_GoBack"/>
      <w:bookmarkEnd w:id="0"/>
    </w:p>
    <w:tbl>
      <w:tblPr>
        <w:tblW w:w="11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6340"/>
      </w:tblGrid>
      <w:tr w:rsidR="00B84EE6" w:rsidRPr="00B84EE6" w:rsidTr="00B84EE6">
        <w:trPr>
          <w:trHeight w:val="1140"/>
          <w:jc w:val="center"/>
        </w:trPr>
        <w:tc>
          <w:tcPr>
            <w:tcW w:w="1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PONENCIA CENTRAL 1:  SINTESIS GEOFORO</w:t>
            </w: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LOS AÑOS 2008 A 2018                                                                                                                                                                                                              ELSA AMANDA </w:t>
            </w:r>
            <w:r w:rsidR="00C93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RODRIGUEZ DE MORENO (COLOMBIA) &amp;</w:t>
            </w: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XO</w:t>
            </w:r>
            <w:r w:rsidR="00246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SÉ MANUEL SOUTO GONZALEZ  (ESPAÑ</w:t>
            </w: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A)</w:t>
            </w: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12 de marzo/19 - 8:00 a 11:00 horas</w:t>
            </w:r>
          </w:p>
        </w:tc>
      </w:tr>
      <w:tr w:rsidR="00B84EE6" w:rsidRPr="00B84EE6" w:rsidTr="00B84EE6">
        <w:trPr>
          <w:trHeight w:val="646"/>
          <w:jc w:val="center"/>
        </w:trPr>
        <w:tc>
          <w:tcPr>
            <w:tcW w:w="1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CONVERSATORIO COMUNICACIONES BREVES</w:t>
            </w:r>
          </w:p>
        </w:tc>
      </w:tr>
      <w:tr w:rsidR="00B84EE6" w:rsidRPr="00B84EE6" w:rsidTr="00B84EE6">
        <w:trPr>
          <w:trHeight w:val="780"/>
          <w:jc w:val="center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C000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COMUNICACIÓN BREVE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000" w:fill="FFC000"/>
            <w:noWrap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PONENTES </w:t>
            </w:r>
          </w:p>
        </w:tc>
      </w:tr>
      <w:tr w:rsidR="00B84EE6" w:rsidRPr="00B84EE6" w:rsidTr="00B84EE6">
        <w:trPr>
          <w:trHeight w:val="595"/>
          <w:jc w:val="center"/>
        </w:trPr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ENSEÑANZA DE LOS TERRITORIOS RURALES EN EL PROGRAMA UNIVERSITARIO EN PLANEACIÓN Y DESARROLLO SOCIAL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Carolina Espinal Patiño,                                                                              Institución Universitaria Colegio Mayor de Antioquia, Colombia.                                                      carolina.espinal@colmauor.edu.co</w:t>
            </w:r>
          </w:p>
        </w:tc>
      </w:tr>
      <w:tr w:rsidR="00B84EE6" w:rsidRPr="00B84EE6" w:rsidTr="00B84EE6">
        <w:trPr>
          <w:trHeight w:val="605"/>
          <w:jc w:val="center"/>
        </w:trPr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Alejandro Rivera Flórez,                                                            Institución Universitaria Colegio Mayor de Antioquia, Colombia.  L.alejo@gmail.com</w:t>
            </w:r>
          </w:p>
        </w:tc>
      </w:tr>
      <w:tr w:rsidR="00B84EE6" w:rsidRPr="00B84EE6" w:rsidTr="00B84EE6">
        <w:trPr>
          <w:trHeight w:val="728"/>
          <w:jc w:val="center"/>
        </w:trPr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ESPACIALIDAD Y LOS DERECHOS BÁSICOS DE APRENDIZAJE DE CIENCIAS SOCIALES EN COLOMBIA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Raquel Pulgarín Silva,                                                                     Universidad de Antioquia, Colombia.                          maria.pulgarin@udea.edu.co</w:t>
            </w:r>
          </w:p>
        </w:tc>
      </w:tr>
      <w:tr w:rsidR="00B84EE6" w:rsidRPr="00B84EE6" w:rsidTr="00B84EE6">
        <w:trPr>
          <w:trHeight w:val="683"/>
          <w:jc w:val="center"/>
        </w:trPr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Jorge Isaac Ramírez Acosta,                                                          Universidad de Antioquia, Colombia.                                 jorgeisaac@gmail.com </w:t>
            </w:r>
          </w:p>
        </w:tc>
      </w:tr>
      <w:tr w:rsidR="00B84EE6" w:rsidRPr="00B84EE6" w:rsidTr="00B84EE6">
        <w:trPr>
          <w:trHeight w:val="823"/>
          <w:jc w:val="center"/>
        </w:trPr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Vélez Venegas,                                                               Universidad Pontificia Bolivariana, Colombia. Claudia.ve7@gmail.com</w:t>
            </w:r>
          </w:p>
        </w:tc>
      </w:tr>
      <w:tr w:rsidR="00B84EE6" w:rsidRPr="00B84EE6" w:rsidTr="00B84EE6">
        <w:trPr>
          <w:trHeight w:val="784"/>
          <w:jc w:val="center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ACTUALIZACIÓN DE LAS ASIGNATURAS GEOGRÁFICAS EN LA ESCUELA NACIONAL PREPARATORIA DE LA UNIVERSIDAD NACIONAL AUTÓNOMA DE MÉXICO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Alejandro Ramos Trejo,                                                                  Universidad Nacional Autónoma de México, México. geoart96@gmail.com</w:t>
            </w:r>
          </w:p>
        </w:tc>
      </w:tr>
      <w:tr w:rsidR="00B84EE6" w:rsidRPr="00B84EE6" w:rsidTr="00B84EE6">
        <w:trPr>
          <w:trHeight w:val="699"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ENSEÑANZA DE RIESGOS DE DESASTRES DESDE LA GEOGRAFÍA: ¿UNA TAREA INCONCLUSA EN IBEROAMÉRICA?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Eduardo Domínguez Herrera,                                                       Universidad Nacional Autónoma de México</w:t>
            </w:r>
            <w:proofErr w:type="gramStart"/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,México</w:t>
            </w:r>
            <w:proofErr w:type="gramEnd"/>
            <w:r w:rsidRPr="00B8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geogastro@gmail.com</w:t>
            </w:r>
          </w:p>
        </w:tc>
      </w:tr>
      <w:tr w:rsidR="00B84EE6" w:rsidRPr="00B84EE6" w:rsidTr="00B84EE6">
        <w:trPr>
          <w:trHeight w:val="997"/>
          <w:jc w:val="center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B083" w:fill="9BC2E6"/>
            <w:vAlign w:val="center"/>
            <w:hideMark/>
          </w:tcPr>
          <w:p w:rsidR="00B84EE6" w:rsidRPr="00B84EE6" w:rsidRDefault="00B84EE6" w:rsidP="00B8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84E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Felipe de Jesús Juárez Villanueva,                                             Universidad Nacional Autónoma de México, México. geofel19@hotmail.com</w:t>
            </w:r>
          </w:p>
        </w:tc>
      </w:tr>
    </w:tbl>
    <w:p w:rsidR="00B84EE6" w:rsidRDefault="00B84EE6"/>
    <w:p w:rsidR="006F6A82" w:rsidRDefault="006F6A82"/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780"/>
      </w:tblGrid>
      <w:tr w:rsidR="006F6A82" w:rsidRPr="006F6A82" w:rsidTr="006F6A82">
        <w:trPr>
          <w:trHeight w:val="885"/>
          <w:jc w:val="center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PONENCIA CENTRAL 2: FORMACÓN DEL PROFESORADO FRANCISCO GARCÍA PÉREZ (ESPAÑA) &amp; ANDREA COELHO LASTÓRICA (BRASIL)</w:t>
            </w:r>
            <w:r w:rsidRPr="006F6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 xml:space="preserve"> 12 de marzo/19 - 15:00 a 17:00 horas</w:t>
            </w:r>
          </w:p>
        </w:tc>
      </w:tr>
      <w:tr w:rsidR="006F6A82" w:rsidRPr="006F6A82" w:rsidTr="006F6A82">
        <w:trPr>
          <w:trHeight w:val="496"/>
          <w:jc w:val="center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CONVERSATORIO COMUNICACIONES BREVES</w:t>
            </w:r>
          </w:p>
        </w:tc>
      </w:tr>
      <w:tr w:rsidR="006F6A82" w:rsidRPr="006F6A82" w:rsidTr="006F6A82">
        <w:trPr>
          <w:trHeight w:val="546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C000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COMUNICACIÓN BREVE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000" w:fill="FFC000"/>
            <w:noWrap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PONENTES </w:t>
            </w:r>
          </w:p>
        </w:tc>
      </w:tr>
      <w:tr w:rsidR="006F6A82" w:rsidRPr="006F6A82" w:rsidTr="006F6A82">
        <w:trPr>
          <w:trHeight w:val="979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GEOFORO UNA ALTERNATIVA EN LA FORMACIÓN INICIAL DOCENTE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Liliana Angélica Rodríguez Pizzinato,                                  Universidad Distrital Francisco José de Caldas, Colombia.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    l</w:t>
            </w: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iliana_pizzinato@yahoo.com</w:t>
            </w:r>
          </w:p>
        </w:tc>
      </w:tr>
      <w:tr w:rsidR="006F6A82" w:rsidRPr="006F6A82" w:rsidTr="0020126D">
        <w:trPr>
          <w:trHeight w:val="82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PRÁCTICA DOCENTE DESDE LA EVALUACIÓN Y SU INCIDENCIA EN LA DIDÁCTICA DE LA GEOGRAFÍA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Olga Lucía Romero Castro,                                            Universidad del Tolima, Colombia.                                     oloromeroc@ut.edu.co</w:t>
            </w:r>
          </w:p>
        </w:tc>
      </w:tr>
      <w:tr w:rsidR="006F6A82" w:rsidRPr="006F6A82" w:rsidTr="0020126D">
        <w:trPr>
          <w:trHeight w:val="83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FORMAÇÃO DE PROFESSORES NA EDUCAÇÃO INFANTIL E PRIMÁRIA NO BRASIL E EM ESPANHA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Cláudio José Bertazzo,                                                    Universidad Federal de Goiás, Brasil. cbertazzo@gmail.com</w:t>
            </w:r>
          </w:p>
        </w:tc>
      </w:tr>
      <w:tr w:rsidR="006F6A82" w:rsidRPr="006F6A82" w:rsidTr="0020126D">
        <w:trPr>
          <w:trHeight w:val="83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 LAS OPINIONES A LOS ARGUMENTOS: LA METODOLOGÍA DE INTERPRETACIÓN DE LA FORMACIÓN DEL PROFESORADO EN EL GEOFORO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Raúl López Castelló,                                                           Universitat de Valencia, España.                             raulocas@umni.uv.es</w:t>
            </w:r>
          </w:p>
        </w:tc>
      </w:tr>
      <w:tr w:rsidR="006F6A82" w:rsidRPr="006F6A82" w:rsidTr="0020126D">
        <w:trPr>
          <w:trHeight w:val="73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DISEÑO, CONSTRUCCIÓN Y EJECUCIÓN DE UN TALLER PEDAGÓGICO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Myriam Suavita Bejarano,                                            Universidad Nacional Autónoma de México, México. myriam.suavita@gmail.com</w:t>
            </w:r>
          </w:p>
        </w:tc>
      </w:tr>
      <w:tr w:rsidR="006F6A82" w:rsidRPr="006F6A82" w:rsidTr="0020126D">
        <w:trPr>
          <w:trHeight w:val="687"/>
          <w:jc w:val="center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ENSEÑANZA DE LA GEOGRAFÍA.                            UNA MIRADA A LA FORMACIÓN DE PROFESORES DE EDUCACIÓN MEDIA SUPERIOR EN MÉXICO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Eduardo Domínguez Herrera,                                          Universidad Nacional Autónoma de México, México. geocastro@gmail.com </w:t>
            </w:r>
          </w:p>
        </w:tc>
      </w:tr>
      <w:tr w:rsidR="006F6A82" w:rsidRPr="006F6A82" w:rsidTr="0020126D">
        <w:trPr>
          <w:trHeight w:val="698"/>
          <w:jc w:val="center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Jairo Alberto Romero Huerta,                                         Universidad Nacional Autónoma de México, México.                        jairo_owen@hotmail.com</w:t>
            </w:r>
          </w:p>
        </w:tc>
      </w:tr>
      <w:tr w:rsidR="006F6A82" w:rsidRPr="006F6A82" w:rsidTr="0020126D">
        <w:trPr>
          <w:trHeight w:val="821"/>
          <w:jc w:val="center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A9D08E"/>
            <w:vAlign w:val="center"/>
            <w:hideMark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F6A8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Reinalda Soriano Peña,                                                       Universidad Nacional Autónoma de México, México. reynaspea@yahoo.mx</w:t>
            </w:r>
          </w:p>
        </w:tc>
      </w:tr>
    </w:tbl>
    <w:p w:rsidR="006F6A82" w:rsidRDefault="006F6A82"/>
    <w:p w:rsidR="001F5606" w:rsidRDefault="001F5606"/>
    <w:p w:rsidR="001F5606" w:rsidRDefault="001F5606"/>
    <w:p w:rsidR="001F5606" w:rsidRDefault="001F5606"/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387"/>
      </w:tblGrid>
      <w:tr w:rsidR="001F5606" w:rsidRPr="001F5606" w:rsidTr="001956C7">
        <w:trPr>
          <w:trHeight w:val="915"/>
          <w:jc w:val="center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66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PONENCIA CENTRAL 3: UNIDADES DIDACTICAS Y TICS                                                                                                                                                                                                                           NUBIA MORENO LACHE (COLOMBIA) &amp; JUAN CAMILO ÁLVAREZ NARANJO (CHILE)  </w:t>
            </w:r>
            <w:r w:rsidRPr="001F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13 de marzo/19 - 8:00 a 11:00 horas</w:t>
            </w:r>
          </w:p>
        </w:tc>
      </w:tr>
      <w:tr w:rsidR="001F5606" w:rsidRPr="001F5606" w:rsidTr="001956C7">
        <w:trPr>
          <w:trHeight w:val="915"/>
          <w:jc w:val="center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CONVERSATORIO COMUNICACIONES BREVES</w:t>
            </w:r>
          </w:p>
        </w:tc>
      </w:tr>
      <w:tr w:rsidR="001F5606" w:rsidRPr="001F5606" w:rsidTr="001956C7">
        <w:trPr>
          <w:trHeight w:val="630"/>
          <w:jc w:val="center"/>
        </w:trPr>
        <w:tc>
          <w:tcPr>
            <w:tcW w:w="5093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FFC000" w:fill="FFC000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COMUNICACIÓN BREVE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noWrap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PONENTES </w:t>
            </w:r>
          </w:p>
        </w:tc>
      </w:tr>
      <w:tr w:rsidR="001F5606" w:rsidRPr="001F5606" w:rsidTr="001956C7">
        <w:trPr>
          <w:trHeight w:val="1155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SALIDAS DE CAMPO: EJES DE ARTICULACIÓN ESPACIAL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Johan Camilo Lombo Ayala,                                              Gimnasio Vermont Bogotá, Colombia.                             camilo-2125@hotmail.com</w:t>
            </w:r>
          </w:p>
        </w:tc>
      </w:tr>
      <w:tr w:rsidR="001F5606" w:rsidRPr="001F5606" w:rsidTr="001956C7">
        <w:trPr>
          <w:trHeight w:val="1320"/>
          <w:jc w:val="center"/>
        </w:trPr>
        <w:tc>
          <w:tcPr>
            <w:tcW w:w="5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REPRESENTACIONES SOCIALES                           ACERCA DE LAS UNIDADES DIDÁCTICAS,                                          ANÁLISIS DEL FORO 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Guillermo Torres Pérez,                                       Universidad Pedagógica Nacional,                                    Secretaría de Educación del Distrito, Colombia.                                      luguitope@gmail.com</w:t>
            </w:r>
          </w:p>
        </w:tc>
      </w:tr>
      <w:tr w:rsidR="001F5606" w:rsidRPr="001F5606" w:rsidTr="001956C7">
        <w:trPr>
          <w:trHeight w:val="1140"/>
          <w:jc w:val="center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956C7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Diego García Monteagudo,          </w:t>
            </w:r>
          </w:p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Universitat de Valencia, España. garmon8@uv.es</w:t>
            </w:r>
          </w:p>
        </w:tc>
      </w:tr>
      <w:tr w:rsidR="001F5606" w:rsidRPr="001F5606" w:rsidTr="001956C7">
        <w:trPr>
          <w:trHeight w:val="1125"/>
          <w:jc w:val="center"/>
        </w:trPr>
        <w:tc>
          <w:tcPr>
            <w:tcW w:w="5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LOS TEXTOS ESCOLARES, CONCEPCIONES          Y CONFIGURACIONES EN LA ENSEÑANZA DE LAS CIENCIAS SOCIALES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1956C7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Luis Guillermo Torres Pérez,    </w:t>
            </w:r>
          </w:p>
          <w:p w:rsidR="001F5606" w:rsidRPr="001F5606" w:rsidRDefault="001F5606" w:rsidP="001F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Universidad Pedagógica Nacional,                           Secretaría de Educación del Distrito, Colombia. luguitope@gmail.com </w:t>
            </w:r>
          </w:p>
        </w:tc>
      </w:tr>
      <w:tr w:rsidR="001F5606" w:rsidRPr="001F5606" w:rsidTr="001956C7">
        <w:trPr>
          <w:trHeight w:val="1230"/>
          <w:jc w:val="center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06" w:rsidRPr="001F5606" w:rsidRDefault="001F5606" w:rsidP="001F5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4B083" w:fill="9999FF"/>
            <w:vAlign w:val="center"/>
            <w:hideMark/>
          </w:tcPr>
          <w:p w:rsidR="009048F6" w:rsidRDefault="001F5606" w:rsidP="0090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Mario Fernando Hurtado,</w:t>
            </w:r>
          </w:p>
          <w:p w:rsidR="001F5606" w:rsidRPr="001F5606" w:rsidRDefault="001F5606" w:rsidP="0090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F5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Universidad Pedagógica Nacional, Colombia. mario.hurtado@hotmail.com</w:t>
            </w:r>
          </w:p>
        </w:tc>
      </w:tr>
    </w:tbl>
    <w:p w:rsidR="001F5606" w:rsidRDefault="001F5606"/>
    <w:p w:rsidR="001F5606" w:rsidRDefault="001F5606"/>
    <w:p w:rsidR="00F670E6" w:rsidRDefault="00F670E6"/>
    <w:p w:rsidR="00F670E6" w:rsidRDefault="00F670E6"/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5440"/>
      </w:tblGrid>
      <w:tr w:rsidR="00F670E6" w:rsidRPr="00F670E6" w:rsidTr="00F670E6">
        <w:trPr>
          <w:trHeight w:val="1185"/>
          <w:jc w:val="center"/>
        </w:trPr>
        <w:tc>
          <w:tcPr>
            <w:tcW w:w="10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PONENCIA CENTRAL 4: LAS SALIDAS ESCOLARES , TRABAJO CAMPO Y MEDIO LOCAL                                                                                                                                                                                                         NANCY PALACIOS MENA (COLOMBIA) &amp; SILVIA APARECIDA DE SOUSA FERNANDES (BRASIL)</w:t>
            </w:r>
            <w:r w:rsidRPr="00F6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14 de marzo/19 - 8:00 a 11:00 horas</w:t>
            </w:r>
          </w:p>
        </w:tc>
      </w:tr>
      <w:tr w:rsidR="00F670E6" w:rsidRPr="00F670E6" w:rsidTr="00F670E6">
        <w:trPr>
          <w:trHeight w:val="627"/>
          <w:jc w:val="center"/>
        </w:trPr>
        <w:tc>
          <w:tcPr>
            <w:tcW w:w="10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8F00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CONVERSATORIO COMUNICACIONES BREVES</w:t>
            </w:r>
          </w:p>
        </w:tc>
      </w:tr>
      <w:tr w:rsidR="00F670E6" w:rsidRPr="00F670E6" w:rsidTr="00F670E6">
        <w:trPr>
          <w:trHeight w:val="551"/>
          <w:jc w:val="center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C000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 COMUNICACIÓN BREVE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C000" w:fill="FFC000"/>
            <w:noWrap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PONENTES </w:t>
            </w:r>
          </w:p>
        </w:tc>
      </w:tr>
      <w:tr w:rsidR="00F670E6" w:rsidRPr="00F670E6" w:rsidTr="00F670E6">
        <w:trPr>
          <w:trHeight w:val="674"/>
          <w:jc w:val="center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TRABAJO DE CAMPO: UNA HERRAMIENTA PARA EL APRENDIZAJE DEL ESPACIO GEOGRÁFICO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Daniela Retana Quirós,                                                         Universidad de Costa Rica, Costa Rica. daniela.retanaquiros@ucr.ac.cr</w:t>
            </w:r>
          </w:p>
        </w:tc>
      </w:tr>
      <w:tr w:rsidR="00F670E6" w:rsidRPr="00F670E6" w:rsidTr="00F670E6">
        <w:trPr>
          <w:trHeight w:val="811"/>
          <w:jc w:val="center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Lisbeth Alvarez Vargas,                                            Universidad de Costa Rica, Costa Rica. lisbeth.alvarezvargas@ucr.ac.cr</w:t>
            </w:r>
          </w:p>
        </w:tc>
      </w:tr>
      <w:tr w:rsidR="00F670E6" w:rsidRPr="00F670E6" w:rsidTr="00F670E6">
        <w:trPr>
          <w:trHeight w:val="837"/>
          <w:jc w:val="center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GEOGRAFIA DE LOS ESPACIOS COTIDIANOS: NOMENCLATURA LÓGICA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Jhon Edward Bernal Menza,                                                 Unversidad del Valle, Colombia.  bernal.jhon@correounivalle.edu.co</w:t>
            </w:r>
          </w:p>
        </w:tc>
      </w:tr>
      <w:tr w:rsidR="00F670E6" w:rsidRPr="00F670E6" w:rsidTr="00F670E6">
        <w:trPr>
          <w:trHeight w:val="846"/>
          <w:jc w:val="center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Rodolfo Espinosa López,                                                   Universidad del Valle, Colombia. rodolfoespinosa8@yahoo.com</w:t>
            </w:r>
          </w:p>
        </w:tc>
      </w:tr>
      <w:tr w:rsidR="00F670E6" w:rsidRPr="00F670E6" w:rsidTr="00F670E6">
        <w:trPr>
          <w:trHeight w:val="701"/>
          <w:jc w:val="center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Christian Mauricio Ayala García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</w:p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Universidad del Valle, Colombia. christian.mauricio.ayala@correounivalle.edu.co</w:t>
            </w:r>
          </w:p>
        </w:tc>
      </w:tr>
      <w:tr w:rsidR="00F670E6" w:rsidRPr="00F670E6" w:rsidTr="00F670E6">
        <w:trPr>
          <w:trHeight w:val="684"/>
          <w:jc w:val="center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Yolselin Gomez Chacon,                                        Universidad del Valle, Colombia. yolselin.gomez@correounivalle.edu.co</w:t>
            </w:r>
          </w:p>
        </w:tc>
      </w:tr>
      <w:tr w:rsidR="00F670E6" w:rsidRPr="00F670E6" w:rsidTr="00F670E6">
        <w:trPr>
          <w:trHeight w:val="684"/>
          <w:jc w:val="center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SALIDA DE CAMPO Y LA CARTOGRAFÍA SOCIAL EN LA ESCUELA, POTENCIADORAS DEL SABER EN LAS CIENCIAS SOCIALES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Julio Cesar Guasca Mallungo,                                          Universidad Pedagógica Nacional, Colombia. julio89under@hotmail.com</w:t>
            </w:r>
          </w:p>
        </w:tc>
      </w:tr>
      <w:tr w:rsidR="00F670E6" w:rsidRPr="00F670E6" w:rsidTr="00F670E6">
        <w:trPr>
          <w:trHeight w:val="68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EDUCACIÓN GEOGRÁFICA: APRENDER Y ENSEÑAR EN LA CIUDAD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Yeimy Barbosa Molina, </w:t>
            </w: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Universidad Pedagógica Nacional, Colombia. ysbarmol@gmail.com</w:t>
            </w:r>
          </w:p>
        </w:tc>
      </w:tr>
      <w:tr w:rsidR="00F670E6" w:rsidRPr="00F670E6" w:rsidTr="00F670E6">
        <w:trPr>
          <w:trHeight w:val="831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 EDUCACIONES Y OTRAS EDUCACIONES: ¿POR QUÉ INSISTIR EN LA EDUCACIÓN GEOGRÁFICA Y EN LA EDUCACIÓN AMBIENTAL?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4B083" w:fill="FFE699"/>
            <w:vAlign w:val="center"/>
            <w:hideMark/>
          </w:tcPr>
          <w:p w:rsidR="00F670E6" w:rsidRPr="00F670E6" w:rsidRDefault="00F670E6" w:rsidP="00F6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6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Felipe Castellanos Sepúlveda,                        Universidad Pedagógica Nacional, Colombia. lfcastellanoss@pedagogica.edu.co</w:t>
            </w:r>
          </w:p>
        </w:tc>
      </w:tr>
    </w:tbl>
    <w:p w:rsidR="00F670E6" w:rsidRDefault="00F670E6"/>
    <w:p w:rsidR="002E6B6C" w:rsidRDefault="002E6B6C"/>
    <w:tbl>
      <w:tblPr>
        <w:tblW w:w="11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5529"/>
      </w:tblGrid>
      <w:tr w:rsidR="002E6B6C" w:rsidRPr="002E6B6C" w:rsidTr="00614E89">
        <w:trPr>
          <w:trHeight w:val="795"/>
          <w:jc w:val="center"/>
        </w:trPr>
        <w:tc>
          <w:tcPr>
            <w:tcW w:w="1118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5050"/>
            <w:vAlign w:val="center"/>
            <w:hideMark/>
          </w:tcPr>
          <w:p w:rsidR="002E6B6C" w:rsidRPr="002E6B6C" w:rsidRDefault="002E6B6C" w:rsidP="009A1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PONENCIA CENTRAL 5: LA POLITICA Y LA PARTICIPACIÓN CIUDADANA                                                                                                                                      </w:t>
            </w:r>
            <w:r w:rsidR="009A1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JOSÉ ARMANDO</w:t>
            </w:r>
            <w:r w:rsidRPr="002E6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SANTIAGO R. (VENEZUELA) &amp; SERGIO CLAUDINO (PORTUGAL)</w:t>
            </w:r>
            <w:r w:rsidRPr="002E6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13 de marzo/19 - 15:00 a 17:00 horas</w:t>
            </w:r>
          </w:p>
        </w:tc>
      </w:tr>
      <w:tr w:rsidR="002E6B6C" w:rsidRPr="002E6B6C" w:rsidTr="00741B34">
        <w:trPr>
          <w:trHeight w:val="462"/>
          <w:jc w:val="center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CONVERSATORIO COMUNICACIONES BREVES</w:t>
            </w:r>
          </w:p>
        </w:tc>
      </w:tr>
      <w:tr w:rsidR="002E6B6C" w:rsidRPr="002E6B6C" w:rsidTr="00614E89">
        <w:trPr>
          <w:trHeight w:val="570"/>
          <w:jc w:val="center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C000" w:fill="FFC000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TÍTULO COMUNICACIÓN BREVE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PONENTES </w:t>
            </w:r>
          </w:p>
        </w:tc>
      </w:tr>
      <w:tr w:rsidR="002E6B6C" w:rsidRPr="0033358E" w:rsidTr="00614E89">
        <w:trPr>
          <w:trHeight w:val="666"/>
          <w:jc w:val="center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O GRUPO DE ESTUDOS DA LOCALIDADE E AS AÇÕES VINCULADAS AO PROJETO “NÓS PROPOMOS! CIDADANIA E INOVAÇÃO NA EDUCAÇÃO GEOGRÁFICA” E AO FÓRUM IBERO-AMERICANO SOBRE EDUCAÇÃO, GEOGRAFIA E SOCIEDADE – </w:t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GEOFORO</w:t>
            </w:r>
            <w:proofErr w:type="gramEnd"/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Andrea Coelho Lastória,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  <w:t>Universidade de São Paulo, Brasil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lastoria@ffclrp.usp.br</w:t>
            </w:r>
            <w:proofErr w:type="gramEnd"/>
          </w:p>
        </w:tc>
      </w:tr>
      <w:tr w:rsidR="002E6B6C" w:rsidRPr="0033358E" w:rsidTr="00614E89">
        <w:trPr>
          <w:trHeight w:val="520"/>
          <w:jc w:val="center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Thais Angela Cavalheiro de Azevedo, Universidade Paulista - UNIP, Brasil. </w:t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thais.deazevedo@hotmail.com</w:t>
            </w:r>
            <w:proofErr w:type="gramEnd"/>
          </w:p>
        </w:tc>
      </w:tr>
      <w:tr w:rsidR="002E6B6C" w:rsidRPr="002E6B6C" w:rsidTr="00614E89">
        <w:trPr>
          <w:trHeight w:val="836"/>
          <w:jc w:val="center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Odair Ribeiro de Carvalho Filho,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  <w:t>Centro de Escolas Técnicas do Estado de São Paulo, Brasil.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  <w:t xml:space="preserve"> </w:t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or.cf@usp.com</w:t>
            </w:r>
            <w:proofErr w:type="gramEnd"/>
          </w:p>
        </w:tc>
      </w:tr>
      <w:tr w:rsidR="002E6B6C" w:rsidRPr="002E6B6C" w:rsidTr="00614E89">
        <w:trPr>
          <w:trHeight w:val="705"/>
          <w:jc w:val="center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José Faustino de Almeida,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  <w:t>Centro Universitário Barão de Mauá,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 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Brasil. 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br/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prof.faustino@hotmail.com</w:t>
            </w:r>
            <w:proofErr w:type="gramEnd"/>
          </w:p>
        </w:tc>
      </w:tr>
      <w:tr w:rsidR="002E6B6C" w:rsidRPr="002E6B6C" w:rsidTr="00614E89">
        <w:trPr>
          <w:trHeight w:val="694"/>
          <w:jc w:val="center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741B34" w:rsidRDefault="002E6B6C" w:rsidP="00741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Silvia Aparecida de Sousa Fernandes, </w:t>
            </w:r>
          </w:p>
          <w:p w:rsidR="002E6B6C" w:rsidRPr="002E6B6C" w:rsidRDefault="002E6B6C" w:rsidP="00741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Universidade Estadual Paulista UNESP São Paulo, Brasil.                                                 </w:t>
            </w:r>
            <w:proofErr w:type="gramStart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>silvia-sousa@uol.com.br</w:t>
            </w:r>
            <w:proofErr w:type="gramEnd"/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 </w:t>
            </w:r>
          </w:p>
        </w:tc>
      </w:tr>
      <w:tr w:rsidR="002E6B6C" w:rsidRPr="002E6B6C" w:rsidTr="00577468">
        <w:trPr>
          <w:trHeight w:val="509"/>
          <w:jc w:val="center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CRÍTICO Y CIUDADANÍA EN LA FORMACIÓN DEL PROFESORADO: ELABORAR TAREAS CONECTADAS CON EL GEOFORO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Benito Campo País,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Universitat de Valencia, España.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 Benito.Campo@uv.es </w:t>
            </w:r>
          </w:p>
        </w:tc>
      </w:tr>
      <w:tr w:rsidR="002E6B6C" w:rsidRPr="002E6B6C" w:rsidTr="00577468">
        <w:trPr>
          <w:trHeight w:val="765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IDENTIDAD POLÍTICA: FORMACIÓN DE SUJETOS POLÍTICOS DESDE LA INFANCIA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Diana Carolina Betancur Saldarriaga, Universidad de Antioquia, Colombia. Carolinitas24 @yahoo.es</w:t>
            </w:r>
          </w:p>
        </w:tc>
      </w:tr>
      <w:tr w:rsidR="002E6B6C" w:rsidRPr="002E6B6C" w:rsidTr="00577468">
        <w:trPr>
          <w:trHeight w:val="711"/>
          <w:jc w:val="center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Katerine Cuervo Pineda,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Universidad de Antioquia, Colombia.</w:t>
            </w: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kt.cuervo91@gmail.com</w:t>
            </w:r>
          </w:p>
        </w:tc>
      </w:tr>
      <w:tr w:rsidR="002E6B6C" w:rsidRPr="002E6B6C" w:rsidTr="00577468">
        <w:trPr>
          <w:trHeight w:val="765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GESTIÓN TERRITORIAL DEL RIESGO Y ESTRATEGIAS COMUNICATIVAS UNA PROPUESTA DE EDUCACIÓN GEOGRÁFICA Y CIUDADANA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Javier Enrique Thomas Bohórquez,                             Universidad del Valle, Colombia.  javier.thomas@correounivalle.edu.co</w:t>
            </w:r>
          </w:p>
        </w:tc>
      </w:tr>
      <w:tr w:rsidR="002E6B6C" w:rsidRPr="002E6B6C" w:rsidTr="00577468">
        <w:trPr>
          <w:trHeight w:val="765"/>
          <w:jc w:val="center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Julio César Rubio Gallardo,                                        Universidad de San Buenaventura, Colombia. jcrubio@usbcali.edu.co</w:t>
            </w:r>
          </w:p>
        </w:tc>
      </w:tr>
      <w:tr w:rsidR="002E6B6C" w:rsidRPr="002E6B6C" w:rsidTr="00577468">
        <w:trPr>
          <w:trHeight w:val="765"/>
          <w:jc w:val="center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4B083" w:fill="FF9966"/>
            <w:vAlign w:val="center"/>
            <w:hideMark/>
          </w:tcPr>
          <w:p w:rsidR="002E6B6C" w:rsidRPr="002E6B6C" w:rsidRDefault="002E6B6C" w:rsidP="002E6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6B6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Isabel Muñoz,                                                           Fundación Jardín Botánico, Colombia. especieuniversal@gmail.com</w:t>
            </w:r>
          </w:p>
        </w:tc>
      </w:tr>
    </w:tbl>
    <w:p w:rsidR="001F5606" w:rsidRDefault="001F5606" w:rsidP="00741B34"/>
    <w:sectPr w:rsidR="001F5606" w:rsidSect="00B84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6"/>
    <w:rsid w:val="001956C7"/>
    <w:rsid w:val="001F5606"/>
    <w:rsid w:val="0020126D"/>
    <w:rsid w:val="00246E94"/>
    <w:rsid w:val="002E6B6C"/>
    <w:rsid w:val="00322A46"/>
    <w:rsid w:val="0033358E"/>
    <w:rsid w:val="00577468"/>
    <w:rsid w:val="00614E89"/>
    <w:rsid w:val="006F6A82"/>
    <w:rsid w:val="00741B34"/>
    <w:rsid w:val="009048F6"/>
    <w:rsid w:val="00961F02"/>
    <w:rsid w:val="009A1F34"/>
    <w:rsid w:val="00AD5B70"/>
    <w:rsid w:val="00B84EE6"/>
    <w:rsid w:val="00C93525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8426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iria souto</cp:lastModifiedBy>
  <cp:revision>2</cp:revision>
  <cp:lastPrinted>2019-02-23T14:23:00Z</cp:lastPrinted>
  <dcterms:created xsi:type="dcterms:W3CDTF">2019-02-25T08:14:00Z</dcterms:created>
  <dcterms:modified xsi:type="dcterms:W3CDTF">2019-02-25T08:14:00Z</dcterms:modified>
</cp:coreProperties>
</file>