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3" w:rsidRDefault="00385E77">
      <w:pPr>
        <w:jc w:val="center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Programación del evento</w:t>
      </w:r>
    </w:p>
    <w:p w:rsidR="00BC79E3" w:rsidRDefault="00385E77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I Coloquio Internacional Enseñanza de la Geografía y Ciencias Sociales. Balance de 10 Años de Reflexión. Foro Iberoamericano Educación, Geografía y Sociedad</w:t>
      </w:r>
    </w:p>
    <w:p w:rsidR="00BC79E3" w:rsidRDefault="00385E77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12 a 14 de Marzo de 2019. Bogotá, Colombia</w:t>
      </w:r>
    </w:p>
    <w:p w:rsidR="00BC79E3" w:rsidRDefault="00BC79E3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a"/>
        <w:tblW w:w="14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10"/>
        <w:gridCol w:w="2444"/>
        <w:gridCol w:w="1725"/>
        <w:gridCol w:w="2260"/>
        <w:gridCol w:w="1725"/>
        <w:gridCol w:w="2260"/>
        <w:gridCol w:w="1705"/>
      </w:tblGrid>
      <w:tr w:rsidR="00BC79E3">
        <w:tc>
          <w:tcPr>
            <w:tcW w:w="968" w:type="dxa"/>
            <w:vMerge w:val="restart"/>
            <w:shd w:val="clear" w:color="auto" w:fill="auto"/>
          </w:tcPr>
          <w:p w:rsidR="00BC79E3" w:rsidRDefault="00BC79E3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Día/Hora</w:t>
            </w:r>
          </w:p>
        </w:tc>
        <w:tc>
          <w:tcPr>
            <w:tcW w:w="5279" w:type="dxa"/>
            <w:gridSpan w:val="3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Martes 12 de marzo/19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Miércoles 13 de marzo/19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Jueves 14 de marzo/19</w:t>
            </w:r>
          </w:p>
        </w:tc>
      </w:tr>
      <w:tr w:rsidR="00BC79E3">
        <w:tc>
          <w:tcPr>
            <w:tcW w:w="968" w:type="dxa"/>
            <w:vMerge/>
            <w:shd w:val="clear" w:color="auto" w:fill="auto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14"/>
                <w:szCs w:val="14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Actividad</w:t>
            </w:r>
          </w:p>
        </w:tc>
        <w:tc>
          <w:tcPr>
            <w:tcW w:w="1725" w:type="dxa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Sitio/Punto de encuentro</w:t>
            </w:r>
          </w:p>
        </w:tc>
        <w:tc>
          <w:tcPr>
            <w:tcW w:w="2260" w:type="dxa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Actividad</w:t>
            </w:r>
          </w:p>
        </w:tc>
        <w:tc>
          <w:tcPr>
            <w:tcW w:w="1725" w:type="dxa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Sitio/Punto de encuentro</w:t>
            </w:r>
          </w:p>
        </w:tc>
        <w:tc>
          <w:tcPr>
            <w:tcW w:w="2260" w:type="dxa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Actividad</w:t>
            </w:r>
          </w:p>
        </w:tc>
        <w:tc>
          <w:tcPr>
            <w:tcW w:w="1705" w:type="dxa"/>
            <w:shd w:val="clear" w:color="auto" w:fill="auto"/>
          </w:tcPr>
          <w:p w:rsidR="00BC79E3" w:rsidRDefault="00385E77">
            <w:pPr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Sitio/Punto de encuentro</w:t>
            </w:r>
          </w:p>
        </w:tc>
      </w:tr>
      <w:tr w:rsidR="00BC79E3">
        <w:trPr>
          <w:trHeight w:val="680"/>
        </w:trPr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7:00 a 8:00</w:t>
            </w:r>
          </w:p>
        </w:tc>
        <w:tc>
          <w:tcPr>
            <w:tcW w:w="3554" w:type="dxa"/>
            <w:gridSpan w:val="2"/>
            <w:shd w:val="clear" w:color="auto" w:fill="9CC2E5"/>
          </w:tcPr>
          <w:p w:rsidR="00BC79E3" w:rsidRDefault="00BC79E3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Entrega de credenciales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9CC2E5"/>
            <w:vAlign w:val="center"/>
          </w:tcPr>
          <w:p w:rsidR="00BE6E87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BE6E87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Edificio Mario Laserna ML Auditorio C</w:t>
            </w:r>
          </w:p>
          <w:p w:rsidR="00BC79E3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Calle 19 #1-82 este</w:t>
            </w:r>
          </w:p>
        </w:tc>
        <w:tc>
          <w:tcPr>
            <w:tcW w:w="2260" w:type="dxa"/>
            <w:shd w:val="clear" w:color="auto" w:fill="9CC2E5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Entrega de credenciales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9CC2E5"/>
          </w:tcPr>
          <w:p w:rsidR="00BE6E87" w:rsidRPr="00046952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</w:t>
            </w:r>
            <w:proofErr w:type="spellEnd"/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9CC2E5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Entrega de certificados</w:t>
            </w:r>
          </w:p>
          <w:p w:rsidR="00BC79E3" w:rsidRDefault="00BC79E3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shd w:val="clear" w:color="auto" w:fill="9CC2E5"/>
          </w:tcPr>
          <w:p w:rsidR="001328CA" w:rsidRDefault="001328CA" w:rsidP="001328CA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1328CA" w:rsidRDefault="001328CA" w:rsidP="001328CA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rPr>
          <w:trHeight w:val="580"/>
        </w:trPr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8:00 a 8:30</w:t>
            </w:r>
          </w:p>
        </w:tc>
        <w:tc>
          <w:tcPr>
            <w:tcW w:w="1110" w:type="dxa"/>
            <w:vMerge w:val="restart"/>
            <w:shd w:val="clear" w:color="auto" w:fill="9CC2E5"/>
            <w:vAlign w:val="center"/>
          </w:tcPr>
          <w:p w:rsidR="00BC79E3" w:rsidRDefault="00385E77">
            <w:pPr>
              <w:shd w:val="clear" w:color="auto" w:fill="9CC2E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Entrega de credenciales</w:t>
            </w:r>
          </w:p>
          <w:p w:rsidR="00BC79E3" w:rsidRDefault="00BC79E3">
            <w:pPr>
              <w:shd w:val="clear" w:color="auto" w:fill="9CC2E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shd w:val="clear" w:color="auto" w:fill="9CC2E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Todo el día.</w:t>
            </w:r>
          </w:p>
          <w:p w:rsidR="00BC79E3" w:rsidRDefault="00BC79E3">
            <w:pPr>
              <w:shd w:val="clear" w:color="auto" w:fill="9CC2E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53317A" w:rsidRPr="0053317A" w:rsidRDefault="0053317A" w:rsidP="0053317A">
            <w:pPr>
              <w:shd w:val="clear" w:color="auto" w:fill="9CC2E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53317A"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53317A" w:rsidRPr="0053317A" w:rsidRDefault="0053317A" w:rsidP="0053317A">
            <w:pPr>
              <w:shd w:val="clear" w:color="auto" w:fill="9CC2E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</w:tcPr>
          <w:p w:rsidR="00BC79E3" w:rsidRPr="00C8094D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C8094D">
              <w:rPr>
                <w:rFonts w:ascii="Tahoma" w:eastAsia="Tahoma" w:hAnsi="Tahoma" w:cs="Tahoma"/>
                <w:sz w:val="14"/>
                <w:szCs w:val="14"/>
              </w:rPr>
              <w:t>Instalación del evento</w:t>
            </w:r>
          </w:p>
          <w:p w:rsidR="00421DFE" w:rsidRPr="00C8094D" w:rsidRDefault="00421DFE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C8094D">
              <w:rPr>
                <w:rFonts w:ascii="Tahoma" w:eastAsia="Tahoma" w:hAnsi="Tahoma" w:cs="Tahoma"/>
                <w:sz w:val="14"/>
                <w:szCs w:val="14"/>
              </w:rPr>
              <w:t>Eduardo Escallón Decano Facultad de Educación Universidad Andes</w:t>
            </w:r>
          </w:p>
          <w:p w:rsidR="00BC79E3" w:rsidRPr="00C8094D" w:rsidRDefault="00421DFE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C8094D">
              <w:rPr>
                <w:rFonts w:ascii="Tahoma" w:eastAsia="Tahoma" w:hAnsi="Tahoma" w:cs="Tahoma"/>
                <w:sz w:val="14"/>
                <w:szCs w:val="14"/>
              </w:rPr>
              <w:t>Profesor</w:t>
            </w:r>
            <w:r w:rsidR="00385E77" w:rsidRPr="00C8094D">
              <w:rPr>
                <w:rFonts w:ascii="Tahoma" w:eastAsia="Tahoma" w:hAnsi="Tahoma" w:cs="Tahoma"/>
                <w:sz w:val="14"/>
                <w:szCs w:val="14"/>
              </w:rPr>
              <w:t xml:space="preserve"> Xosé Manuel Souto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C8094D">
              <w:rPr>
                <w:rFonts w:ascii="Tahoma" w:eastAsia="Tahoma" w:hAnsi="Tahoma" w:cs="Tahoma"/>
                <w:sz w:val="14"/>
                <w:szCs w:val="14"/>
              </w:rPr>
              <w:t>Director</w:t>
            </w:r>
            <w:r w:rsidRPr="00C8094D">
              <w:t xml:space="preserve"> </w:t>
            </w:r>
            <w:r w:rsidRPr="00C8094D">
              <w:rPr>
                <w:rFonts w:ascii="Tahoma" w:eastAsia="Tahoma" w:hAnsi="Tahoma" w:cs="Tahoma"/>
                <w:sz w:val="14"/>
                <w:szCs w:val="14"/>
              </w:rPr>
              <w:t>Consejo Directivo Geoforo</w:t>
            </w:r>
          </w:p>
        </w:tc>
        <w:tc>
          <w:tcPr>
            <w:tcW w:w="1725" w:type="dxa"/>
            <w:vMerge w:val="restart"/>
            <w:shd w:val="clear" w:color="auto" w:fill="FFD966"/>
            <w:vAlign w:val="center"/>
          </w:tcPr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shd w:val="clear" w:color="auto" w:fill="A193D3"/>
            <w:vAlign w:val="center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Ponencia central: Las Unidades </w:t>
            </w:r>
            <w:r w:rsidRPr="005C6274">
              <w:rPr>
                <w:rFonts w:ascii="Tahoma" w:eastAsia="Tahoma" w:hAnsi="Tahoma" w:cs="Tahoma"/>
                <w:sz w:val="14"/>
                <w:szCs w:val="14"/>
              </w:rPr>
              <w:t>Didácticas y las TIC. Profesora Nubia Moreno (Colombia y Juan Camilo Álvarez Semillero Scrip</w:t>
            </w:r>
            <w:r w:rsidR="005C6274" w:rsidRPr="005C6274">
              <w:rPr>
                <w:rFonts w:ascii="Tahoma" w:eastAsia="Tahoma" w:hAnsi="Tahoma" w:cs="Tahoma"/>
                <w:sz w:val="14"/>
                <w:szCs w:val="14"/>
              </w:rPr>
              <w:t>t</w:t>
            </w:r>
            <w:r w:rsidRPr="005C6274">
              <w:rPr>
                <w:rFonts w:ascii="Tahoma" w:eastAsia="Tahoma" w:hAnsi="Tahoma" w:cs="Tahoma"/>
                <w:sz w:val="14"/>
                <w:szCs w:val="14"/>
              </w:rPr>
              <w:t>a Geographica (Chile)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 w:val="restart"/>
            <w:shd w:val="clear" w:color="auto" w:fill="A193D3"/>
            <w:vAlign w:val="center"/>
          </w:tcPr>
          <w:p w:rsidR="00BE6E87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BE6E87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shd w:val="clear" w:color="auto" w:fill="A8D08D"/>
            <w:vAlign w:val="center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Ponencia central: Las salidas escolares, trabajos de campo y el medio local. Profesoras Nancy Palacios (Colombia) y Silvia Sousa (Brasil)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shd w:val="clear" w:color="auto" w:fill="A8D08D"/>
            <w:vAlign w:val="center"/>
          </w:tcPr>
          <w:p w:rsidR="00BE6E87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BE6E87" w:rsidRDefault="00BE6E87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rPr>
          <w:trHeight w:val="580"/>
        </w:trPr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8:30 a 9:00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</w:tcPr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Ponencia central: Síntesis del Geoforo en los años 2008 a 2018. Profesores  Elsa Amanda Rodríguez (Colombia) y Xosé Manuel Souto (España)</w:t>
            </w:r>
          </w:p>
        </w:tc>
        <w:tc>
          <w:tcPr>
            <w:tcW w:w="1725" w:type="dxa"/>
            <w:vMerge/>
            <w:shd w:val="clear" w:color="auto" w:fill="FFD966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A193D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A193D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A8D08D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A8D08D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9:00 a</w:t>
            </w:r>
          </w:p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10:30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</w:tcPr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Conversatorio comunicaciones breves</w:t>
            </w:r>
          </w:p>
        </w:tc>
        <w:tc>
          <w:tcPr>
            <w:tcW w:w="1725" w:type="dxa"/>
            <w:vMerge/>
            <w:shd w:val="clear" w:color="auto" w:fill="FFD966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193D3"/>
            <w:vAlign w:val="center"/>
          </w:tcPr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Conversatorio comunicaciones breves</w:t>
            </w:r>
          </w:p>
        </w:tc>
        <w:tc>
          <w:tcPr>
            <w:tcW w:w="1725" w:type="dxa"/>
            <w:vMerge/>
            <w:shd w:val="clear" w:color="auto" w:fill="A193D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8D08D"/>
            <w:vAlign w:val="center"/>
          </w:tcPr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Conversatorio comunicaciones breves</w:t>
            </w:r>
          </w:p>
        </w:tc>
        <w:tc>
          <w:tcPr>
            <w:tcW w:w="1705" w:type="dxa"/>
            <w:vMerge/>
            <w:shd w:val="clear" w:color="auto" w:fill="A8D08D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rPr>
          <w:trHeight w:val="640"/>
        </w:trPr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10:30 a 11:00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</w:tcPr>
          <w:p w:rsidR="00BC79E3" w:rsidRDefault="003F03F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 w:rsidR="00385E77">
              <w:rPr>
                <w:rFonts w:ascii="Tahoma" w:eastAsia="Tahoma" w:hAnsi="Tahoma" w:cs="Tahoma"/>
                <w:sz w:val="14"/>
                <w:szCs w:val="14"/>
              </w:rPr>
              <w:t xml:space="preserve">ectura relatoría  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en Educación Geográfica-Geopaideia UPN</w:t>
            </w:r>
          </w:p>
        </w:tc>
        <w:tc>
          <w:tcPr>
            <w:tcW w:w="1725" w:type="dxa"/>
            <w:vMerge/>
            <w:shd w:val="clear" w:color="auto" w:fill="FFD966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193D3"/>
            <w:vAlign w:val="center"/>
          </w:tcPr>
          <w:p w:rsidR="00BC79E3" w:rsidRDefault="00F432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 w:rsidR="00385E77">
              <w:rPr>
                <w:rFonts w:ascii="Tahoma" w:eastAsia="Tahoma" w:hAnsi="Tahoma" w:cs="Tahoma"/>
                <w:sz w:val="14"/>
                <w:szCs w:val="14"/>
              </w:rPr>
              <w:t>ectura relatoría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en Educación Geográfica-Geopaideia UPN</w:t>
            </w:r>
          </w:p>
        </w:tc>
        <w:tc>
          <w:tcPr>
            <w:tcW w:w="1725" w:type="dxa"/>
            <w:vMerge/>
            <w:shd w:val="clear" w:color="auto" w:fill="A193D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8D08D"/>
            <w:vAlign w:val="center"/>
          </w:tcPr>
          <w:p w:rsidR="00BC79E3" w:rsidRDefault="00717494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 w:rsidR="00385E77">
              <w:rPr>
                <w:rFonts w:ascii="Tahoma" w:eastAsia="Tahoma" w:hAnsi="Tahoma" w:cs="Tahoma"/>
                <w:sz w:val="14"/>
                <w:szCs w:val="14"/>
              </w:rPr>
              <w:t>ectura relatoría</w:t>
            </w:r>
            <w:r w:rsidR="008D0E2B">
              <w:rPr>
                <w:rFonts w:ascii="Tahoma" w:eastAsia="Tahoma" w:hAnsi="Tahoma" w:cs="Tahoma"/>
                <w:sz w:val="14"/>
                <w:szCs w:val="14"/>
              </w:rPr>
              <w:t xml:space="preserve"> y cierre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en Educación Geográfica-Geopaideia UPN</w:t>
            </w:r>
          </w:p>
        </w:tc>
        <w:tc>
          <w:tcPr>
            <w:tcW w:w="1705" w:type="dxa"/>
            <w:vMerge/>
            <w:shd w:val="clear" w:color="auto" w:fill="A8D08D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11:00 a 12:00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vMerge w:val="restart"/>
            <w:shd w:val="clear" w:color="auto" w:fill="F4B083"/>
            <w:vAlign w:val="center"/>
          </w:tcPr>
          <w:p w:rsidR="00BC79E3" w:rsidRDefault="00385E77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Recorrido urbano 1*</w:t>
            </w:r>
          </w:p>
          <w:p w:rsidR="00BC79E3" w:rsidRDefault="00385E77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Grupo 1 y 2</w:t>
            </w:r>
          </w:p>
          <w:p w:rsidR="00BC79E3" w:rsidRDefault="00BC79E3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Itinerantes UD - Programa de Geografía Universidad Externado de Colombia</w:t>
            </w:r>
          </w:p>
        </w:tc>
        <w:tc>
          <w:tcPr>
            <w:tcW w:w="1725" w:type="dxa"/>
            <w:vMerge w:val="restart"/>
            <w:shd w:val="clear" w:color="auto" w:fill="F4B083"/>
            <w:vAlign w:val="center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Plazoleta de Banderas. Universidad de los Andes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Carrera 1 #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18 A- 12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(Frente al Auditorio Mario Lasserna)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shd w:val="clear" w:color="auto" w:fill="F4B083"/>
            <w:vAlign w:val="center"/>
          </w:tcPr>
          <w:p w:rsidR="00BC79E3" w:rsidRDefault="00385E77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Recorrido urbano 2*</w:t>
            </w:r>
          </w:p>
          <w:p w:rsidR="00BC79E3" w:rsidRDefault="00385E77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Grupo 1 y 2</w:t>
            </w:r>
          </w:p>
          <w:p w:rsidR="00BC79E3" w:rsidRDefault="00BC79E3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shd w:val="clear" w:color="auto" w:fill="F4B08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Itinerantes UD -Programa de Geografía Universidad Externado de Colombia</w:t>
            </w:r>
          </w:p>
        </w:tc>
        <w:tc>
          <w:tcPr>
            <w:tcW w:w="1725" w:type="dxa"/>
            <w:vMerge w:val="restart"/>
            <w:shd w:val="clear" w:color="auto" w:fill="F4B083"/>
            <w:vAlign w:val="center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Plazoleta de Banderas. Universidad de los Andes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Carrera 1 #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18 A- 12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(Frente al Auditorio Mario Lasserna)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shd w:val="clear" w:color="auto" w:fill="F4B083"/>
            <w:vAlign w:val="center"/>
          </w:tcPr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Recorrido urbano 3*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Grupo 1 y 2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en Educación Geográfica-Geopaideia UPN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shd w:val="clear" w:color="auto" w:fill="F4B083"/>
            <w:vAlign w:val="center"/>
          </w:tcPr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Plazoleta de Banderas. Universidad de los Andes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Carrera 1 #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18 A- 12</w:t>
            </w:r>
          </w:p>
          <w:p w:rsidR="00BC79E3" w:rsidRDefault="00385E7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(Frente al Auditorio Mario Lasserna)</w:t>
            </w:r>
          </w:p>
          <w:p w:rsidR="00BC79E3" w:rsidRDefault="00BC79E3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12:00 a 13:00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13:00 a 14:00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BC79E3">
        <w:tc>
          <w:tcPr>
            <w:tcW w:w="968" w:type="dxa"/>
            <w:shd w:val="clear" w:color="auto" w:fill="auto"/>
            <w:vAlign w:val="center"/>
          </w:tcPr>
          <w:p w:rsidR="00BC79E3" w:rsidRDefault="00385E77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14:00 a 15:00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F4B083"/>
            <w:vAlign w:val="center"/>
          </w:tcPr>
          <w:p w:rsidR="00BC79E3" w:rsidRDefault="00BC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531979" w:rsidTr="00AF05DD">
        <w:tc>
          <w:tcPr>
            <w:tcW w:w="968" w:type="dxa"/>
            <w:shd w:val="clear" w:color="auto" w:fill="auto"/>
            <w:vAlign w:val="center"/>
          </w:tcPr>
          <w:p w:rsidR="00531979" w:rsidRDefault="00531979" w:rsidP="003F03F5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CE1226">
              <w:rPr>
                <w:rFonts w:ascii="Tahoma" w:eastAsia="Tahoma" w:hAnsi="Tahoma" w:cs="Tahoma"/>
                <w:sz w:val="14"/>
                <w:szCs w:val="14"/>
              </w:rPr>
              <w:t>15:00 a 15:30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531979" w:rsidRDefault="00531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  <w:vAlign w:val="center"/>
          </w:tcPr>
          <w:p w:rsidR="00531979" w:rsidRPr="00C8094D" w:rsidRDefault="00531979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C8094D">
              <w:rPr>
                <w:rFonts w:ascii="Tahoma" w:eastAsia="Tahoma" w:hAnsi="Tahoma" w:cs="Tahoma"/>
                <w:sz w:val="14"/>
                <w:szCs w:val="14"/>
              </w:rPr>
              <w:t xml:space="preserve">Ponencia central: La formación del profesorado. </w:t>
            </w:r>
          </w:p>
          <w:p w:rsidR="00531979" w:rsidRDefault="00531979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bookmarkStart w:id="1" w:name="_gjdgxs" w:colFirst="0" w:colLast="0"/>
            <w:bookmarkEnd w:id="1"/>
            <w:r w:rsidRPr="00C8094D">
              <w:rPr>
                <w:rFonts w:ascii="Tahoma" w:eastAsia="Tahoma" w:hAnsi="Tahoma" w:cs="Tahoma"/>
                <w:sz w:val="14"/>
                <w:szCs w:val="14"/>
              </w:rPr>
              <w:t xml:space="preserve">Profesores Francisco García Pérez (España) y Andrea Coelho Lastória (Brasil) </w:t>
            </w:r>
          </w:p>
        </w:tc>
        <w:tc>
          <w:tcPr>
            <w:tcW w:w="1725" w:type="dxa"/>
            <w:vMerge w:val="restart"/>
            <w:shd w:val="clear" w:color="auto" w:fill="FFD966"/>
            <w:vAlign w:val="center"/>
          </w:tcPr>
          <w:p w:rsidR="00531979" w:rsidRDefault="00531979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531979" w:rsidRDefault="00531979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531979" w:rsidRDefault="00531979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531979" w:rsidRDefault="00531979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193D3"/>
            <w:vAlign w:val="center"/>
          </w:tcPr>
          <w:p w:rsidR="00531979" w:rsidRDefault="00531979">
            <w:pPr>
              <w:shd w:val="clear" w:color="auto" w:fill="A193D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531979" w:rsidRDefault="00531979">
            <w:pPr>
              <w:shd w:val="clear" w:color="auto" w:fill="A193D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Ponencia central:</w:t>
            </w:r>
          </w:p>
          <w:p w:rsidR="00531979" w:rsidRDefault="00531979">
            <w:pPr>
              <w:shd w:val="clear" w:color="auto" w:fill="A193D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La política y la participación ciudadana. Profesores José A. Santiago (Venezuela) y Sérgio Claudino (Portugal)</w:t>
            </w:r>
          </w:p>
          <w:p w:rsidR="00531979" w:rsidRDefault="00531979">
            <w:pPr>
              <w:shd w:val="clear" w:color="auto" w:fill="A193D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 w:val="restart"/>
            <w:shd w:val="clear" w:color="auto" w:fill="A193D3"/>
            <w:vAlign w:val="center"/>
          </w:tcPr>
          <w:p w:rsidR="00531979" w:rsidRDefault="00531979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Universidad de los Andes</w:t>
            </w:r>
          </w:p>
          <w:p w:rsidR="00531979" w:rsidRDefault="00531979" w:rsidP="00BE6E87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C6370" w:rsidRP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  <w:lang w:val="pt-BR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Bloque W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,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>Edificio Carlos Pacheco Devia</w:t>
            </w:r>
            <w:r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101 </w:t>
            </w:r>
          </w:p>
          <w:p w:rsidR="006C6370" w:rsidRDefault="006C6370" w:rsidP="006C6370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 w:rsidRPr="006C6370">
              <w:rPr>
                <w:rFonts w:ascii="Tahoma" w:eastAsia="Tahoma" w:hAnsi="Tahoma" w:cs="Tahoma"/>
                <w:sz w:val="14"/>
                <w:szCs w:val="14"/>
                <w:lang w:val="pt-BR"/>
              </w:rPr>
              <w:t xml:space="preserve"> 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Calle 19</w:t>
            </w:r>
            <w:r>
              <w:rPr>
                <w:rFonts w:ascii="Tahoma" w:eastAsia="Tahoma" w:hAnsi="Tahoma" w:cs="Tahoma"/>
                <w:sz w:val="14"/>
                <w:szCs w:val="14"/>
              </w:rPr>
              <w:t>A #1E</w:t>
            </w:r>
            <w:r w:rsidRPr="006C6370">
              <w:rPr>
                <w:rFonts w:ascii="Tahoma" w:eastAsia="Tahoma" w:hAnsi="Tahoma" w:cs="Tahoma"/>
                <w:sz w:val="14"/>
                <w:szCs w:val="14"/>
              </w:rPr>
              <w:t>-37</w:t>
            </w:r>
          </w:p>
          <w:p w:rsidR="00531979" w:rsidRDefault="00531979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531979" w:rsidRPr="008D0E2B" w:rsidRDefault="00531979">
            <w:pPr>
              <w:shd w:val="clear" w:color="auto" w:fill="A8D08D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531979" w:rsidRPr="008D0E2B" w:rsidRDefault="00531979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531979" w:rsidTr="008D0E2B">
        <w:tc>
          <w:tcPr>
            <w:tcW w:w="968" w:type="dxa"/>
            <w:shd w:val="clear" w:color="auto" w:fill="auto"/>
            <w:vAlign w:val="center"/>
          </w:tcPr>
          <w:p w:rsidR="00531979" w:rsidRDefault="00531979" w:rsidP="00AF05DD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15:30 a 16:30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  <w:vAlign w:val="center"/>
          </w:tcPr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Conversatorio comunicaciones breves</w:t>
            </w:r>
          </w:p>
        </w:tc>
        <w:tc>
          <w:tcPr>
            <w:tcW w:w="1725" w:type="dxa"/>
            <w:vMerge/>
            <w:shd w:val="clear" w:color="auto" w:fill="FFD966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193D3"/>
            <w:vAlign w:val="center"/>
          </w:tcPr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Conversatorio comunicaciones breves</w:t>
            </w:r>
          </w:p>
        </w:tc>
        <w:tc>
          <w:tcPr>
            <w:tcW w:w="1725" w:type="dxa"/>
            <w:vMerge/>
            <w:shd w:val="clear" w:color="auto" w:fill="A193D3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531979" w:rsidRPr="00AF05DD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531979" w:rsidTr="008D0E2B">
        <w:trPr>
          <w:trHeight w:val="660"/>
        </w:trPr>
        <w:tc>
          <w:tcPr>
            <w:tcW w:w="968" w:type="dxa"/>
            <w:shd w:val="clear" w:color="auto" w:fill="auto"/>
            <w:vAlign w:val="center"/>
          </w:tcPr>
          <w:p w:rsidR="00531979" w:rsidRDefault="00531979" w:rsidP="00AF05DD">
            <w:pPr>
              <w:tabs>
                <w:tab w:val="left" w:pos="0"/>
              </w:tabs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16:30 a 17:00</w:t>
            </w:r>
          </w:p>
        </w:tc>
        <w:tc>
          <w:tcPr>
            <w:tcW w:w="1110" w:type="dxa"/>
            <w:vMerge/>
            <w:shd w:val="clear" w:color="auto" w:fill="9CC2E5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444" w:type="dxa"/>
            <w:shd w:val="clear" w:color="auto" w:fill="FFD966"/>
            <w:vAlign w:val="center"/>
          </w:tcPr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Lectura relatoría</w:t>
            </w:r>
          </w:p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en Educación Geográfica-Geopaideia UPN</w:t>
            </w:r>
          </w:p>
        </w:tc>
        <w:tc>
          <w:tcPr>
            <w:tcW w:w="1725" w:type="dxa"/>
            <w:vMerge/>
            <w:shd w:val="clear" w:color="auto" w:fill="FFD966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193D3"/>
            <w:vAlign w:val="center"/>
          </w:tcPr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Lectura relatoría</w:t>
            </w:r>
          </w:p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Semillero de investigación en Educación Geográfica-Geopaideia UPN</w:t>
            </w:r>
          </w:p>
          <w:p w:rsidR="00531979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25" w:type="dxa"/>
            <w:vMerge/>
            <w:shd w:val="clear" w:color="auto" w:fill="A193D3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531979" w:rsidRPr="00AF05DD" w:rsidRDefault="00531979" w:rsidP="00AF05DD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531979" w:rsidRDefault="00531979" w:rsidP="00AF0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BC79E3" w:rsidRDefault="00F4408E">
      <w:pPr>
        <w:rPr>
          <w:rFonts w:ascii="Tahoma" w:eastAsia="Tahoma" w:hAnsi="Tahoma" w:cs="Tahoma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50800</wp:posOffset>
                </wp:positionV>
                <wp:extent cx="447675" cy="1238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9E3" w:rsidRDefault="00BC79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1" o:spid="_x0000_s1026" style="position:absolute;margin-left:-.95pt;margin-top:4pt;width:35.2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" fillcolor="#ffd966">
                <v:stroke startarrowwidth="narrow" startarrowlength="short" endarrowwidth="narrow" endarrowlength="short"/>
                <v:textbox inset="2.53958mm,2.53958mm,2.53958mm,2.53958mm">
                  <w:txbxContent>
                    <w:p w:rsidR="00BC79E3" w:rsidRDefault="00BC79E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5E77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 </w:t>
      </w:r>
      <w:r w:rsidR="00385E77">
        <w:rPr>
          <w:rFonts w:ascii="Tahoma" w:eastAsia="Tahoma" w:hAnsi="Tahoma" w:cs="Tahoma"/>
          <w:sz w:val="20"/>
          <w:szCs w:val="20"/>
        </w:rPr>
        <w:t>Mesa de debate día 1</w:t>
      </w:r>
      <w:r w:rsidR="00385E77">
        <w:rPr>
          <w:rFonts w:ascii="Tahoma" w:eastAsia="Tahoma" w:hAnsi="Tahoma" w:cs="Tahoma"/>
          <w:sz w:val="20"/>
          <w:szCs w:val="20"/>
        </w:rPr>
        <w:tab/>
      </w:r>
      <w:r w:rsidR="00385E77">
        <w:rPr>
          <w:rFonts w:ascii="Tahoma" w:eastAsia="Tahoma" w:hAnsi="Tahoma" w:cs="Tahoma"/>
          <w:sz w:val="20"/>
          <w:szCs w:val="20"/>
        </w:rPr>
        <w:tab/>
        <w:t xml:space="preserve">             Mesa de debate día 2</w:t>
      </w:r>
      <w:r w:rsidR="00385E77">
        <w:rPr>
          <w:rFonts w:ascii="Tahoma" w:eastAsia="Tahoma" w:hAnsi="Tahoma" w:cs="Tahoma"/>
          <w:sz w:val="20"/>
          <w:szCs w:val="20"/>
        </w:rPr>
        <w:tab/>
        <w:t xml:space="preserve">             </w:t>
      </w:r>
      <w:r w:rsidR="00385E77">
        <w:rPr>
          <w:rFonts w:ascii="Tahoma" w:eastAsia="Tahoma" w:hAnsi="Tahoma" w:cs="Tahoma"/>
          <w:sz w:val="20"/>
          <w:szCs w:val="20"/>
        </w:rPr>
        <w:tab/>
        <w:t xml:space="preserve">  Mesa de debate día 3</w:t>
      </w:r>
      <w:r w:rsidR="00385E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</wp:posOffset>
                </wp:positionV>
                <wp:extent cx="447675" cy="123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722850"/>
                          <a:ext cx="438150" cy="114300"/>
                        </a:xfrm>
                        <a:prstGeom prst="rect">
                          <a:avLst/>
                        </a:prstGeom>
                        <a:solidFill>
                          <a:srgbClr val="A193D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9E3" w:rsidRDefault="00BC79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2" o:spid="_x0000_s1027" style="position:absolute;margin-left:172pt;margin-top:2pt;width:35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" fillcolor="#a193d3">
                <v:stroke startarrowwidth="narrow" startarrowlength="short" endarrowwidth="narrow" endarrowlength="short"/>
                <v:textbox inset="2.53958mm,2.53958mm,2.53958mm,2.53958mm">
                  <w:txbxContent>
                    <w:p w:rsidR="00BC79E3" w:rsidRDefault="00BC79E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5E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447675" cy="1238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722850"/>
                          <a:ext cx="438150" cy="1143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9E3" w:rsidRDefault="00BC79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4" o:spid="_x0000_s1028" style="position:absolute;margin-left:348pt;margin-top:1pt;width:35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" fillcolor="#a8d08d">
                <v:stroke startarrowwidth="narrow" startarrowlength="short" endarrowwidth="narrow" endarrowlength="short"/>
                <v:textbox inset="2.53958mm,2.53958mm,2.53958mm,2.53958mm">
                  <w:txbxContent>
                    <w:p w:rsidR="00BC79E3" w:rsidRDefault="00BC79E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C79E3" w:rsidRDefault="00F4408E">
      <w:pPr>
        <w:rPr>
          <w:rFonts w:ascii="Tahoma" w:eastAsia="Tahoma" w:hAnsi="Tahoma" w:cs="Tahoma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20721C" wp14:editId="5BC65B69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447675" cy="1238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9E3" w:rsidRDefault="00BC79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20721C" id="Rectángulo 3" o:spid="_x0000_s1029" style="position:absolute;margin-left:-2.2pt;margin-top:3.5pt;width:35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" fillcolor="#f4b083">
                <v:stroke startarrowwidth="narrow" startarrowlength="short" endarrowwidth="narrow" endarrowlength="short"/>
                <v:textbox inset="2.53958mm,2.53958mm,2.53958mm,2.53958mm">
                  <w:txbxContent>
                    <w:p w:rsidR="00BC79E3" w:rsidRDefault="00BC79E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5E77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 </w:t>
      </w:r>
      <w:r w:rsidR="00385E77">
        <w:rPr>
          <w:rFonts w:ascii="Tahoma" w:eastAsia="Tahoma" w:hAnsi="Tahoma" w:cs="Tahoma"/>
          <w:sz w:val="20"/>
          <w:szCs w:val="20"/>
        </w:rPr>
        <w:t>Recorridos urbanos guiados*</w:t>
      </w:r>
      <w:r w:rsidR="00385E77">
        <w:rPr>
          <w:rFonts w:ascii="Tahoma" w:eastAsia="Tahoma" w:hAnsi="Tahoma" w:cs="Tahoma"/>
          <w:sz w:val="20"/>
          <w:szCs w:val="20"/>
        </w:rPr>
        <w:tab/>
        <w:t>*Requieren previa inscripción, hasta completar aforo</w:t>
      </w:r>
    </w:p>
    <w:sectPr w:rsidR="00BC79E3">
      <w:pgSz w:w="15840" w:h="12240"/>
      <w:pgMar w:top="567" w:right="1381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3"/>
    <w:rsid w:val="000436AE"/>
    <w:rsid w:val="00046952"/>
    <w:rsid w:val="0006304F"/>
    <w:rsid w:val="001328CA"/>
    <w:rsid w:val="00385E77"/>
    <w:rsid w:val="003F03F5"/>
    <w:rsid w:val="00421DFE"/>
    <w:rsid w:val="004A32BD"/>
    <w:rsid w:val="00531979"/>
    <w:rsid w:val="0053317A"/>
    <w:rsid w:val="005C6274"/>
    <w:rsid w:val="00687218"/>
    <w:rsid w:val="006C6370"/>
    <w:rsid w:val="00717494"/>
    <w:rsid w:val="007E7E61"/>
    <w:rsid w:val="008B16D1"/>
    <w:rsid w:val="008D0E2B"/>
    <w:rsid w:val="00AF05DD"/>
    <w:rsid w:val="00B67908"/>
    <w:rsid w:val="00BC79E3"/>
    <w:rsid w:val="00BE6E87"/>
    <w:rsid w:val="00C8094D"/>
    <w:rsid w:val="00CE1226"/>
    <w:rsid w:val="00DF1C1D"/>
    <w:rsid w:val="00F4329F"/>
    <w:rsid w:val="00F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iria souto</cp:lastModifiedBy>
  <cp:revision>2</cp:revision>
  <dcterms:created xsi:type="dcterms:W3CDTF">2019-02-25T08:15:00Z</dcterms:created>
  <dcterms:modified xsi:type="dcterms:W3CDTF">2019-02-25T08:15:00Z</dcterms:modified>
</cp:coreProperties>
</file>