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B47E4" w14:textId="4076C72F" w:rsidR="00085A39" w:rsidRDefault="00882816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Nombre del proyecto de innovación docente </w:t>
      </w:r>
    </w:p>
    <w:p w14:paraId="76A1A2B5" w14:textId="77777777" w:rsidR="00085A39" w:rsidRDefault="00085A39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31EBF264" w14:textId="77777777" w:rsidR="00085A39" w:rsidRDefault="00085A39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43BEAAE3" w14:textId="77777777" w:rsidR="00085A39" w:rsidRDefault="00882816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Identificación de participantes y filiación institucional</w:t>
      </w:r>
    </w:p>
    <w:tbl>
      <w:tblPr>
        <w:tblStyle w:val="a"/>
        <w:tblW w:w="85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4252"/>
      </w:tblGrid>
      <w:tr w:rsidR="00085A39" w14:paraId="6DD09ADA" w14:textId="77777777">
        <w:tc>
          <w:tcPr>
            <w:tcW w:w="4252" w:type="dxa"/>
            <w:shd w:val="clear" w:color="auto" w:fill="00CC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EA807" w14:textId="77777777" w:rsidR="00085A39" w:rsidRDefault="00882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Participante</w:t>
            </w:r>
          </w:p>
        </w:tc>
        <w:tc>
          <w:tcPr>
            <w:tcW w:w="4252" w:type="dxa"/>
            <w:shd w:val="clear" w:color="auto" w:fill="00CC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0B4B0" w14:textId="77777777" w:rsidR="00085A39" w:rsidRDefault="00882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Filiación institucional</w:t>
            </w:r>
          </w:p>
        </w:tc>
      </w:tr>
      <w:tr w:rsidR="00085A39" w14:paraId="54EB7086" w14:textId="77777777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19201" w14:textId="77777777" w:rsidR="00085A39" w:rsidRDefault="00085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B3775" w14:textId="77777777" w:rsidR="00085A39" w:rsidRDefault="00085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085A39" w14:paraId="3B8B023A" w14:textId="77777777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8A988" w14:textId="77777777" w:rsidR="00085A39" w:rsidRDefault="00085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CB2FA" w14:textId="77777777" w:rsidR="00085A39" w:rsidRDefault="00085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085A39" w14:paraId="661ECD61" w14:textId="77777777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14A01" w14:textId="77777777" w:rsidR="00085A39" w:rsidRDefault="00085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0E787" w14:textId="77777777" w:rsidR="00085A39" w:rsidRDefault="00085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085A39" w14:paraId="5D0BA259" w14:textId="77777777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9E9F0" w14:textId="77777777" w:rsidR="00085A39" w:rsidRDefault="00085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08503" w14:textId="77777777" w:rsidR="00085A39" w:rsidRDefault="00085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085A39" w14:paraId="5089BD36" w14:textId="77777777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01D81" w14:textId="77777777" w:rsidR="00085A39" w:rsidRDefault="00085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8AA4A" w14:textId="77777777" w:rsidR="00085A39" w:rsidRDefault="00085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085A39" w14:paraId="44B51D9A" w14:textId="77777777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CA2C6" w14:textId="77777777" w:rsidR="00085A39" w:rsidRDefault="00085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D5DD1" w14:textId="77777777" w:rsidR="00085A39" w:rsidRDefault="00085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085A39" w14:paraId="7FF1E215" w14:textId="77777777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D6E64" w14:textId="77777777" w:rsidR="00085A39" w:rsidRDefault="00085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0DD2E" w14:textId="77777777" w:rsidR="00085A39" w:rsidRDefault="00085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14:paraId="7D7B3E8E" w14:textId="77777777" w:rsidR="00085A39" w:rsidRDefault="00085A39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7C1BC265" w14:textId="0BAAC2C1" w:rsidR="00085A39" w:rsidRDefault="00606F7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16"/>
          <w:szCs w:val="16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1. </w:t>
      </w:r>
      <w:r w:rsidR="00882816">
        <w:rPr>
          <w:rFonts w:ascii="Century Gothic" w:eastAsia="Century Gothic" w:hAnsi="Century Gothic" w:cs="Century Gothic"/>
          <w:b/>
          <w:color w:val="000000"/>
        </w:rPr>
        <w:t xml:space="preserve">Contexto, asignatura/s en la/s que se ha trabajado y justificación del proyecto de innovación docente </w:t>
      </w:r>
      <w:r w:rsidR="00882816">
        <w:rPr>
          <w:rFonts w:ascii="Century Gothic" w:eastAsia="Century Gothic" w:hAnsi="Century Gothic" w:cs="Century Gothic"/>
          <w:color w:val="000000"/>
          <w:sz w:val="16"/>
          <w:szCs w:val="16"/>
        </w:rPr>
        <w:t>(máximo 1000 palabras)</w:t>
      </w:r>
    </w:p>
    <w:p w14:paraId="4FFDA3C9" w14:textId="77777777" w:rsidR="00085A39" w:rsidRDefault="00085A39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5081430A" w14:textId="1C1CD71E" w:rsidR="00085A39" w:rsidRDefault="00085A39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1A9247EE" w14:textId="77777777" w:rsidR="00606F7A" w:rsidRDefault="00606F7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09F5BB7D" w14:textId="77777777" w:rsidR="00085A39" w:rsidRDefault="00085A39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3326709E" w14:textId="18BCC268" w:rsidR="00085A39" w:rsidRDefault="00606F7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2. </w:t>
      </w:r>
      <w:r w:rsidR="00882816">
        <w:rPr>
          <w:rFonts w:ascii="Century Gothic" w:eastAsia="Century Gothic" w:hAnsi="Century Gothic" w:cs="Century Gothic"/>
          <w:b/>
          <w:color w:val="000000"/>
        </w:rPr>
        <w:t xml:space="preserve">Objetivos y acciones </w:t>
      </w:r>
      <w:r w:rsidR="00882816">
        <w:rPr>
          <w:rFonts w:ascii="Century Gothic" w:eastAsia="Century Gothic" w:hAnsi="Century Gothic" w:cs="Century Gothic"/>
          <w:color w:val="000000"/>
          <w:sz w:val="16"/>
          <w:szCs w:val="16"/>
        </w:rPr>
        <w:t>(máximo 500 palabras)</w:t>
      </w:r>
    </w:p>
    <w:p w14:paraId="64BB3ECE" w14:textId="77777777" w:rsidR="00085A39" w:rsidRDefault="00085A39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</w:rPr>
      </w:pPr>
    </w:p>
    <w:p w14:paraId="7E6543C4" w14:textId="77777777" w:rsidR="00085A39" w:rsidRDefault="00085A39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</w:rPr>
      </w:pPr>
    </w:p>
    <w:p w14:paraId="0DE5BBBB" w14:textId="77777777" w:rsidR="00085A39" w:rsidRDefault="00085A39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</w:rPr>
      </w:pPr>
    </w:p>
    <w:p w14:paraId="415F9C6C" w14:textId="77777777" w:rsidR="00085A39" w:rsidRDefault="00085A39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0C00AA83" w14:textId="1CA90B22" w:rsidR="00085A39" w:rsidRDefault="00606F7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16"/>
          <w:szCs w:val="16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3. </w:t>
      </w:r>
      <w:r w:rsidR="00882816">
        <w:rPr>
          <w:rFonts w:ascii="Century Gothic" w:eastAsia="Century Gothic" w:hAnsi="Century Gothic" w:cs="Century Gothic"/>
          <w:b/>
          <w:color w:val="000000"/>
        </w:rPr>
        <w:t xml:space="preserve">Calidad del proyecto: recursos empleados / generados y alcance temporal (implementación) </w:t>
      </w:r>
      <w:r w:rsidR="00882816">
        <w:rPr>
          <w:rFonts w:ascii="Century Gothic" w:eastAsia="Century Gothic" w:hAnsi="Century Gothic" w:cs="Century Gothic"/>
          <w:color w:val="000000"/>
          <w:sz w:val="16"/>
          <w:szCs w:val="16"/>
        </w:rPr>
        <w:t>(máximo 700 palabras)</w:t>
      </w:r>
    </w:p>
    <w:p w14:paraId="109A1DD0" w14:textId="77777777" w:rsidR="00085A39" w:rsidRDefault="00085A39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</w:rPr>
      </w:pPr>
    </w:p>
    <w:p w14:paraId="03766D36" w14:textId="41B068EA" w:rsidR="00085A39" w:rsidRDefault="00085A39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</w:rPr>
      </w:pPr>
    </w:p>
    <w:p w14:paraId="27B5BBFD" w14:textId="01F9B0BB" w:rsidR="00606F7A" w:rsidRDefault="00606F7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</w:rPr>
      </w:pPr>
    </w:p>
    <w:p w14:paraId="62FDA4E9" w14:textId="77777777" w:rsidR="00606F7A" w:rsidRDefault="00606F7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</w:rPr>
      </w:pPr>
    </w:p>
    <w:p w14:paraId="71487061" w14:textId="77777777" w:rsidR="00085A39" w:rsidRDefault="00085A39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030C292F" w14:textId="32806A99" w:rsidR="00085A39" w:rsidRDefault="00606F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16"/>
          <w:szCs w:val="16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4. </w:t>
      </w:r>
      <w:r w:rsidR="00882816">
        <w:rPr>
          <w:rFonts w:ascii="Century Gothic" w:eastAsia="Century Gothic" w:hAnsi="Century Gothic" w:cs="Century Gothic"/>
          <w:b/>
          <w:color w:val="000000"/>
        </w:rPr>
        <w:t xml:space="preserve">Resultados del proyecto de innovación docente </w:t>
      </w:r>
      <w:r w:rsidR="00882816">
        <w:rPr>
          <w:rFonts w:ascii="Century Gothic" w:eastAsia="Century Gothic" w:hAnsi="Century Gothic" w:cs="Century Gothic"/>
          <w:color w:val="000000"/>
          <w:sz w:val="16"/>
          <w:szCs w:val="16"/>
        </w:rPr>
        <w:t>(máximo 700 palabras)</w:t>
      </w:r>
    </w:p>
    <w:p w14:paraId="0494B1F1" w14:textId="77777777" w:rsidR="00085A39" w:rsidRDefault="00085A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</w:rPr>
      </w:pPr>
    </w:p>
    <w:p w14:paraId="577B1111" w14:textId="77777777" w:rsidR="00085A39" w:rsidRDefault="00085A39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274A9195" w14:textId="2C8049AA" w:rsidR="00085A39" w:rsidRDefault="00085A39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5096BBD3" w14:textId="77777777" w:rsidR="00606F7A" w:rsidRDefault="00606F7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72BFD891" w14:textId="77777777" w:rsidR="00085A39" w:rsidRDefault="00085A39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44E431E7" w14:textId="51A421EA" w:rsidR="00085A39" w:rsidRDefault="00606F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5. </w:t>
      </w:r>
      <w:r w:rsidR="00882816">
        <w:rPr>
          <w:rFonts w:ascii="Century Gothic" w:eastAsia="Century Gothic" w:hAnsi="Century Gothic" w:cs="Century Gothic"/>
          <w:b/>
          <w:color w:val="000000"/>
        </w:rPr>
        <w:t xml:space="preserve">Difusión y divulgación del proyecto de innovación docente </w:t>
      </w:r>
      <w:r w:rsidR="00882816">
        <w:rPr>
          <w:rFonts w:ascii="Century Gothic" w:eastAsia="Century Gothic" w:hAnsi="Century Gothic" w:cs="Century Gothic"/>
          <w:color w:val="000000"/>
          <w:sz w:val="16"/>
          <w:szCs w:val="16"/>
        </w:rPr>
        <w:t>(máximo 500 palabras)</w:t>
      </w:r>
    </w:p>
    <w:p w14:paraId="015B553F" w14:textId="366FD8C2" w:rsidR="00085A39" w:rsidRDefault="00085A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</w:rPr>
      </w:pPr>
    </w:p>
    <w:p w14:paraId="7BDB6489" w14:textId="2AACE8B6" w:rsidR="00606F7A" w:rsidRDefault="00606F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</w:rPr>
      </w:pPr>
    </w:p>
    <w:p w14:paraId="46685B38" w14:textId="77777777" w:rsidR="00606F7A" w:rsidRDefault="00606F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</w:rPr>
      </w:pPr>
    </w:p>
    <w:p w14:paraId="27E1FBB3" w14:textId="77777777" w:rsidR="00085A39" w:rsidRDefault="00085A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</w:rPr>
      </w:pPr>
    </w:p>
    <w:p w14:paraId="2381C325" w14:textId="4BB33E74" w:rsidR="00085A39" w:rsidRDefault="00606F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6. </w:t>
      </w:r>
      <w:r w:rsidR="00882816">
        <w:rPr>
          <w:rFonts w:ascii="Century Gothic" w:eastAsia="Century Gothic" w:hAnsi="Century Gothic" w:cs="Century Gothic"/>
          <w:b/>
          <w:color w:val="000000"/>
        </w:rPr>
        <w:t xml:space="preserve">Tipo de reto y alineación con temas prioritarios sociales y/o de sostenibilidad del proyecto de innovación docente </w:t>
      </w:r>
      <w:r w:rsidR="00882816">
        <w:rPr>
          <w:rFonts w:ascii="Century Gothic" w:eastAsia="Century Gothic" w:hAnsi="Century Gothic" w:cs="Century Gothic"/>
          <w:color w:val="000000"/>
          <w:sz w:val="16"/>
          <w:szCs w:val="16"/>
        </w:rPr>
        <w:t>(máximo 300 palabras)</w:t>
      </w:r>
    </w:p>
    <w:p w14:paraId="44281B80" w14:textId="77777777" w:rsidR="00085A39" w:rsidRDefault="00085A3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51B3D068" w14:textId="77777777" w:rsidR="00085A39" w:rsidRDefault="00085A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color w:val="444444"/>
        </w:rPr>
      </w:pPr>
    </w:p>
    <w:sectPr w:rsidR="00085A39" w:rsidSect="00606F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EB80E" w14:textId="77777777" w:rsidR="001E4506" w:rsidRDefault="001E4506">
      <w:pPr>
        <w:spacing w:after="0" w:line="240" w:lineRule="auto"/>
      </w:pPr>
      <w:r>
        <w:separator/>
      </w:r>
    </w:p>
  </w:endnote>
  <w:endnote w:type="continuationSeparator" w:id="0">
    <w:p w14:paraId="44A58B0E" w14:textId="77777777" w:rsidR="001E4506" w:rsidRDefault="001E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1016D" w14:textId="77777777" w:rsidR="00E60AB2" w:rsidRDefault="00E60AB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A7E94" w14:textId="77777777" w:rsidR="00E60AB2" w:rsidRDefault="00E60AB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20AE0" w14:textId="77777777" w:rsidR="00E60AB2" w:rsidRDefault="00E60A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B78D1" w14:textId="77777777" w:rsidR="001E4506" w:rsidRDefault="001E4506">
      <w:pPr>
        <w:spacing w:after="0" w:line="240" w:lineRule="auto"/>
      </w:pPr>
      <w:r>
        <w:separator/>
      </w:r>
    </w:p>
  </w:footnote>
  <w:footnote w:type="continuationSeparator" w:id="0">
    <w:p w14:paraId="62F87EF7" w14:textId="77777777" w:rsidR="001E4506" w:rsidRDefault="001E4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93E9F" w14:textId="77777777" w:rsidR="00E60AB2" w:rsidRDefault="00E60AB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CDE99" w14:textId="77777777" w:rsidR="00E60AB2" w:rsidRDefault="00E60AB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5813B" w14:textId="77777777" w:rsidR="00606F7A" w:rsidRDefault="00606F7A" w:rsidP="00606F7A"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center"/>
      <w:rPr>
        <w:rFonts w:ascii="Century Gothic" w:eastAsia="Century Gothic" w:hAnsi="Century Gothic" w:cs="Century Gothic"/>
        <w:b/>
        <w:color w:val="444444"/>
      </w:rPr>
    </w:pPr>
  </w:p>
  <w:p w14:paraId="0093A2B5" w14:textId="55BB776B" w:rsidR="00606F7A" w:rsidRDefault="00606F7A" w:rsidP="00606F7A"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center"/>
      <w:rPr>
        <w:rFonts w:ascii="Century Gothic" w:eastAsia="Century Gothic" w:hAnsi="Century Gothic" w:cs="Century Gothic"/>
        <w:b/>
        <w:color w:val="444444"/>
      </w:rPr>
    </w:pPr>
    <w:bookmarkStart w:id="0" w:name="_GoBack"/>
    <w:r>
      <w:rPr>
        <w:rFonts w:ascii="Century Gothic" w:eastAsia="Century Gothic" w:hAnsi="Century Gothic" w:cs="Century Gothic"/>
        <w:b/>
        <w:noProof/>
        <w:color w:val="444444"/>
      </w:rPr>
      <w:drawing>
        <wp:inline distT="0" distB="0" distL="0" distR="0" wp14:anchorId="59CBA6E4" wp14:editId="7B87AB90">
          <wp:extent cx="2324100" cy="2181225"/>
          <wp:effectExtent l="0" t="0" r="0" b="9525"/>
          <wp:docPr id="3" name="image1.jpg" descr="C:\Users\ML.5016923\AppData\Local\Microsoft\Windows\INetCache\Content.Word\PIE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ML.5016923\AppData\Local\Microsoft\Windows\INetCache\Content.Word\PIE-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4100" cy="2181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End w:id="0"/>
  </w:p>
  <w:p w14:paraId="2C1170C8" w14:textId="77777777" w:rsidR="00606F7A" w:rsidRDefault="00606F7A" w:rsidP="00606F7A"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center"/>
      <w:rPr>
        <w:rFonts w:ascii="Century Gothic" w:eastAsia="Century Gothic" w:hAnsi="Century Gothic" w:cs="Century Gothic"/>
        <w:b/>
        <w:color w:val="444444"/>
      </w:rPr>
    </w:pPr>
    <w:r>
      <w:rPr>
        <w:rFonts w:ascii="Century Gothic" w:eastAsia="Century Gothic" w:hAnsi="Century Gothic" w:cs="Century Gothic"/>
        <w:b/>
        <w:color w:val="444444"/>
        <w:sz w:val="20"/>
        <w:szCs w:val="20"/>
      </w:rPr>
      <w:t>PREMIOS DE LA ASOCIACIÓN ESPAÑOLA DE GEOGRAFÍA AL MEJOR PROYECTO DE INNOVACIÓN EDUCATIVA EN ENSEÑANZA UNIVERSITARIA (MODALIDAD 1) Y ENSEÑANZA SECUNDARIA, BACHILLERATO Y CICLOS FORMATIVOS (MODALIDAD 2) EN GEOGRAFÍA</w:t>
    </w:r>
    <w:r>
      <w:rPr>
        <w:rFonts w:ascii="Century Gothic" w:eastAsia="Century Gothic" w:hAnsi="Century Gothic" w:cs="Century Gothic"/>
        <w:b/>
        <w:color w:val="444444"/>
      </w:rPr>
      <w:t xml:space="preserve"> </w:t>
    </w:r>
  </w:p>
  <w:p w14:paraId="342064E6" w14:textId="77777777" w:rsidR="00606F7A" w:rsidRDefault="00606F7A" w:rsidP="00606F7A"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center"/>
      <w:rPr>
        <w:rFonts w:ascii="Century Gothic" w:eastAsia="Century Gothic" w:hAnsi="Century Gothic" w:cs="Century Gothic"/>
        <w:b/>
        <w:color w:val="00CC99"/>
      </w:rPr>
    </w:pPr>
    <w:r>
      <w:rPr>
        <w:rFonts w:ascii="Century Gothic" w:eastAsia="Century Gothic" w:hAnsi="Century Gothic" w:cs="Century Gothic"/>
        <w:b/>
        <w:color w:val="00CC99"/>
      </w:rPr>
      <w:t>Convocatoria Curso 2023-2024</w:t>
    </w:r>
  </w:p>
  <w:p w14:paraId="2D7F89A8" w14:textId="77777777" w:rsidR="00606F7A" w:rsidRDefault="00606F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39"/>
    <w:rsid w:val="00085A39"/>
    <w:rsid w:val="001E4506"/>
    <w:rsid w:val="00606F7A"/>
    <w:rsid w:val="00882816"/>
    <w:rsid w:val="00E6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F76F"/>
  <w15:docId w15:val="{C5D0E3B9-BBBC-46E5-82F8-A1EB119A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06F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F7A"/>
  </w:style>
  <w:style w:type="paragraph" w:styleId="Piedepgina">
    <w:name w:val="footer"/>
    <w:basedOn w:val="Normal"/>
    <w:link w:val="PiedepginaCar"/>
    <w:uiPriority w:val="99"/>
    <w:unhideWhenUsed/>
    <w:rsid w:val="00606F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F7A"/>
  </w:style>
  <w:style w:type="paragraph" w:styleId="Prrafodelista">
    <w:name w:val="List Paragraph"/>
    <w:basedOn w:val="Normal"/>
    <w:uiPriority w:val="34"/>
    <w:qFormat/>
    <w:rsid w:val="0060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ball6ZjkNNGWmNyKJZ9TzwY+sg==">CgMxLjA4AHIhMTllUGMteFo5cUJpU2JlMU5ueGFqVTY4YmpqdUtOemhw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2023-11-02T17:25:00Z</dcterms:created>
  <dcterms:modified xsi:type="dcterms:W3CDTF">2023-11-11T20:23:00Z</dcterms:modified>
</cp:coreProperties>
</file>